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0B" w:rsidRDefault="00C1720B"/>
    <w:p w:rsidR="00C1720B" w:rsidRDefault="00C1720B"/>
    <w:p w:rsidR="00A2067B" w:rsidRPr="00C1720B" w:rsidRDefault="00C1720B">
      <w:pPr>
        <w:rPr>
          <w:b/>
        </w:rPr>
      </w:pPr>
      <w:r w:rsidRPr="00C1720B">
        <w:rPr>
          <w:b/>
        </w:rPr>
        <w:t>IZJAVA STARŠEV / ZAKONITIH ZASTOPNIKOV</w:t>
      </w:r>
    </w:p>
    <w:p w:rsidR="00C1720B" w:rsidRDefault="00C1720B" w:rsidP="00C1720B">
      <w:pPr>
        <w:jc w:val="both"/>
      </w:pPr>
      <w:r>
        <w:t xml:space="preserve">Starši </w:t>
      </w:r>
      <w:r w:rsidR="009076E6">
        <w:t>/</w:t>
      </w:r>
      <w:r>
        <w:t xml:space="preserve"> zakoniti zastopniki kandidata (ime in priimek</w:t>
      </w:r>
      <w:r w:rsidR="009076E6">
        <w:t xml:space="preserve"> kandidata)_</w:t>
      </w:r>
      <w:r>
        <w:t>______________________</w:t>
      </w:r>
      <w:r w:rsidR="009076E6">
        <w:t>______</w:t>
      </w:r>
      <w:r>
        <w:t>_, (stalni naslov</w:t>
      </w:r>
      <w:r w:rsidR="009076E6">
        <w:t xml:space="preserve"> kandidata)</w:t>
      </w:r>
      <w:r>
        <w:t>______________________________________________________________, (datum in kraj rojstva</w:t>
      </w:r>
      <w:r w:rsidR="009076E6">
        <w:t xml:space="preserve"> kandidata</w:t>
      </w:r>
      <w:r>
        <w:t>)__________________________________________ za šolanje na UWC za šolski leti 2014/2015 in 2015/2016 so seznanjeni, da je potrebno za nekatera razpisana mesta za šolanje na UWC delno financiranje šolnine</w:t>
      </w:r>
      <w:r w:rsidR="00421445">
        <w:t xml:space="preserve"> s strani </w:t>
      </w:r>
      <w:proofErr w:type="spellStart"/>
      <w:r w:rsidR="00421445">
        <w:t>saršev</w:t>
      </w:r>
      <w:proofErr w:type="spellEnd"/>
      <w:r w:rsidR="00421445">
        <w:t xml:space="preserve"> / zakonitih zastopnikov</w:t>
      </w:r>
      <w:r>
        <w:t>. Prijava na razpis ne zavezuje staršev oziroma zakonitih zastopnikov k plačilu. V kolikor bo kandidatu</w:t>
      </w:r>
      <w:r w:rsidR="00421445">
        <w:t xml:space="preserve"> v okviru izborov</w:t>
      </w:r>
      <w:r>
        <w:t xml:space="preserve"> dodeljeno mesto za šolanje na UWC, bodo staršem oziroma zakonitim zastopnikom posredovani pogoji (vključno s stroški šolnine) za sprejem mesta za šolanje na UWC. Starši oziroma zakoniti zastopniki imajo v primeru dodelitve mesta za šolanje pravico to mesto sprejeti ali zavrniti. S pisnim sprejetjem mesta za šolanje s strani staršev oziroma zakonitih zastopnikov kandidata se starši / zakoniti zastopniki zavezujejo k plačilu šolnine pod navedenimi pogoji.</w:t>
      </w:r>
    </w:p>
    <w:p w:rsidR="00C1720B" w:rsidRDefault="00C1720B" w:rsidP="00C1720B">
      <w:pPr>
        <w:jc w:val="both"/>
      </w:pPr>
    </w:p>
    <w:p w:rsidR="00C1720B" w:rsidRDefault="00C1720B" w:rsidP="00C1720B">
      <w:pPr>
        <w:jc w:val="both"/>
      </w:pPr>
      <w:r>
        <w:t>Datum in kraj podpisa:</w:t>
      </w:r>
    </w:p>
    <w:p w:rsidR="00C1720B" w:rsidRDefault="00C1720B" w:rsidP="00C1720B">
      <w:pPr>
        <w:jc w:val="both"/>
      </w:pPr>
    </w:p>
    <w:p w:rsidR="00C1720B" w:rsidRDefault="00C1720B" w:rsidP="00C1720B">
      <w:pPr>
        <w:jc w:val="both"/>
      </w:pPr>
      <w:r>
        <w:t>Ime in priimek starša / zakonitega zastopnika:</w:t>
      </w:r>
    </w:p>
    <w:p w:rsidR="00C1720B" w:rsidRDefault="00C1720B" w:rsidP="00C1720B">
      <w:pPr>
        <w:jc w:val="both"/>
      </w:pPr>
    </w:p>
    <w:p w:rsidR="00C1720B" w:rsidRDefault="00C1720B" w:rsidP="00C1720B">
      <w:pPr>
        <w:jc w:val="both"/>
      </w:pPr>
      <w:r>
        <w:t>Podpis:</w:t>
      </w:r>
    </w:p>
    <w:sectPr w:rsidR="00C1720B" w:rsidSect="00A206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F34" w:rsidRDefault="00025F34" w:rsidP="00C1720B">
      <w:pPr>
        <w:spacing w:after="0" w:line="240" w:lineRule="auto"/>
      </w:pPr>
      <w:r>
        <w:separator/>
      </w:r>
    </w:p>
  </w:endnote>
  <w:endnote w:type="continuationSeparator" w:id="0">
    <w:p w:rsidR="00025F34" w:rsidRDefault="00025F34" w:rsidP="00C1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F34" w:rsidRDefault="00025F34" w:rsidP="00C1720B">
      <w:pPr>
        <w:spacing w:after="0" w:line="240" w:lineRule="auto"/>
      </w:pPr>
      <w:r>
        <w:separator/>
      </w:r>
    </w:p>
  </w:footnote>
  <w:footnote w:type="continuationSeparator" w:id="0">
    <w:p w:rsidR="00025F34" w:rsidRDefault="00025F34" w:rsidP="00C17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20B" w:rsidRDefault="00C1720B" w:rsidP="00C1720B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3095625" cy="514350"/>
          <wp:effectExtent l="19050" t="0" r="9525" b="0"/>
          <wp:docPr id="1" name="Picture 1" descr="UWC_Slovenia_Primary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C_Slovenia_Primary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20B"/>
    <w:rsid w:val="00025F34"/>
    <w:rsid w:val="001A053D"/>
    <w:rsid w:val="00332FBF"/>
    <w:rsid w:val="00421445"/>
    <w:rsid w:val="007877D2"/>
    <w:rsid w:val="009076E6"/>
    <w:rsid w:val="0099227C"/>
    <w:rsid w:val="00A2067B"/>
    <w:rsid w:val="00AB6A15"/>
    <w:rsid w:val="00B85915"/>
    <w:rsid w:val="00C1720B"/>
    <w:rsid w:val="00C67736"/>
    <w:rsid w:val="00D62346"/>
    <w:rsid w:val="00E84C26"/>
    <w:rsid w:val="00FE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2067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17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1720B"/>
  </w:style>
  <w:style w:type="paragraph" w:styleId="Noga">
    <w:name w:val="footer"/>
    <w:basedOn w:val="Navaden"/>
    <w:link w:val="NogaZnak"/>
    <w:uiPriority w:val="99"/>
    <w:semiHidden/>
    <w:unhideWhenUsed/>
    <w:rsid w:val="00C17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C1720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Dolenjska</cp:lastModifiedBy>
  <cp:revision>2</cp:revision>
  <dcterms:created xsi:type="dcterms:W3CDTF">2014-03-26T13:20:00Z</dcterms:created>
  <dcterms:modified xsi:type="dcterms:W3CDTF">2014-03-26T13:20:00Z</dcterms:modified>
</cp:coreProperties>
</file>