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4CBF" w:rsidRDefault="003F798D">
      <w:bookmarkStart w:id="0" w:name="_GoBack"/>
      <w:bookmarkEnd w:id="0"/>
      <w:r>
        <w:rPr>
          <w:rFonts w:ascii="Arial" w:eastAsia="Arial" w:hAnsi="Arial" w:cs="Arial"/>
          <w:b/>
          <w:sz w:val="20"/>
        </w:rPr>
        <w:t>STROKOVNE EKSKURZIJE – PREDŠOLSKA VZGOJA</w:t>
      </w:r>
    </w:p>
    <w:p w:rsidR="00594CBF" w:rsidRDefault="003F798D">
      <w:r>
        <w:rPr>
          <w:rFonts w:ascii="Arial" w:eastAsia="Arial" w:hAnsi="Arial" w:cs="Arial"/>
          <w:b/>
          <w:sz w:val="20"/>
        </w:rPr>
        <w:t>SREDA, 17. 09. 2014</w:t>
      </w:r>
    </w:p>
    <w:p w:rsidR="00594CBF" w:rsidRDefault="00594CBF"/>
    <w:tbl>
      <w:tblPr>
        <w:tblStyle w:val="a"/>
        <w:tblW w:w="13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805"/>
        <w:gridCol w:w="4785"/>
        <w:gridCol w:w="3210"/>
      </w:tblGrid>
      <w:tr w:rsidR="00594CBF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LETNIK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SMER</w:t>
            </w:r>
          </w:p>
        </w:tc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594CBF" w:rsidRDefault="00594CBF">
            <w:pPr>
              <w:contextualSpacing w:val="0"/>
            </w:pP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UČITELJI</w:t>
            </w:r>
          </w:p>
        </w:tc>
      </w:tr>
      <w:tr w:rsidR="00594CBF">
        <w:trPr>
          <w:trHeight w:val="360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color w:val="FF0000"/>
                <w:sz w:val="20"/>
                <w:u w:val="single"/>
              </w:rPr>
              <w:t>PRVI LETNIK PV</w:t>
            </w: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VODJA PROGRAMA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 xml:space="preserve">VESNA LOTRIČ </w:t>
            </w:r>
          </w:p>
          <w:p w:rsidR="00594CBF" w:rsidRDefault="00594CBF">
            <w:pPr>
              <w:contextualSpacing w:val="0"/>
            </w:pP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LJUBLJANA – VODENI OGLEDI (DELAVNICE)</w:t>
            </w:r>
          </w:p>
        </w:tc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color w:val="CC0000"/>
              </w:rPr>
              <w:t>1A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-</w:t>
            </w:r>
            <w:r>
              <w:rPr>
                <w:rFonts w:ascii="Arial" w:eastAsia="Arial" w:hAnsi="Arial" w:cs="Arial"/>
                <w:b/>
              </w:rPr>
              <w:t xml:space="preserve"> zbor ob 9. 45 pred Mestnim muzejem Ljubljana (Križanke)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color w:val="0000FF"/>
              </w:rPr>
              <w:t xml:space="preserve">1B </w:t>
            </w:r>
            <w:r>
              <w:rPr>
                <w:rFonts w:ascii="Arial" w:eastAsia="Arial" w:hAnsi="Arial" w:cs="Arial"/>
                <w:b/>
              </w:rPr>
              <w:t>- zbor ob 8.00 pod uro na železniški postaji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color w:val="85200C"/>
              </w:rPr>
              <w:t xml:space="preserve">1C </w:t>
            </w:r>
            <w:r>
              <w:rPr>
                <w:rFonts w:ascii="Arial" w:eastAsia="Arial" w:hAnsi="Arial" w:cs="Arial"/>
                <w:b/>
              </w:rPr>
              <w:t>- zbor ob 9.00 na Prešernovem trgu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</w:rPr>
              <w:t>1D: Zbor ob 8.45 pred Slovenskim šolskim muzejem.</w:t>
            </w: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 xml:space="preserve">1A 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>1. Vesna Lotrič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>2. Vinko Plevnik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1B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>1. Irma Kokelj Žerovnik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 xml:space="preserve">2. Alenka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Mihorič</w:t>
            </w:r>
            <w:proofErr w:type="spellEnd"/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1C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 xml:space="preserve">1. Katarina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Jaklitsch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Jakše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>2. Boris Sevnik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1D</w:t>
            </w:r>
          </w:p>
          <w:p w:rsidR="00594CBF" w:rsidRDefault="003F798D">
            <w:pPr>
              <w:numPr>
                <w:ilvl w:val="0"/>
                <w:numId w:val="6"/>
              </w:numPr>
              <w:ind w:left="360" w:hanging="35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Mojca Zupan</w:t>
            </w:r>
          </w:p>
          <w:p w:rsidR="00594CBF" w:rsidRDefault="003F798D">
            <w:pPr>
              <w:numPr>
                <w:ilvl w:val="0"/>
                <w:numId w:val="6"/>
              </w:numPr>
              <w:ind w:left="360" w:hanging="35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Petra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Kašpar</w:t>
            </w:r>
            <w:proofErr w:type="spellEnd"/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</w:tc>
      </w:tr>
      <w:tr w:rsidR="00594CBF">
        <w:trPr>
          <w:trHeight w:val="360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color w:val="FF0000"/>
                <w:sz w:val="20"/>
                <w:u w:val="single"/>
              </w:rPr>
              <w:t>DRUGI  LETNIK PV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VODJA PROGRAMA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IVICA VREČKO NOVAK</w:t>
            </w:r>
          </w:p>
          <w:p w:rsidR="00594CBF" w:rsidRDefault="00594CBF">
            <w:pPr>
              <w:contextualSpacing w:val="0"/>
            </w:pP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ZAGREB – KRAPINA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(89 dijakov – dva avtobusa)</w:t>
            </w:r>
          </w:p>
        </w:tc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</w:rPr>
              <w:t>Zbor ob 7. 45 (Stožice - vhod 5)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</w:rPr>
              <w:t>Odhod ob 8.00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</w:rPr>
              <w:t>Prihod: okoli 19.00 (Stožice - vhod 5)</w:t>
            </w:r>
          </w:p>
          <w:p w:rsidR="00594CBF" w:rsidRDefault="00594CBF">
            <w:pPr>
              <w:spacing w:after="240"/>
              <w:contextualSpacing w:val="0"/>
            </w:pPr>
          </w:p>
          <w:p w:rsidR="00594CBF" w:rsidRDefault="003F798D">
            <w:pPr>
              <w:spacing w:after="240"/>
              <w:contextualSpacing w:val="0"/>
            </w:pPr>
            <w:r>
              <w:rPr>
                <w:rFonts w:ascii="Arial" w:eastAsia="Arial" w:hAnsi="Arial" w:cs="Arial"/>
                <w:sz w:val="20"/>
              </w:rPr>
              <w:t xml:space="preserve">Ogled ZOO v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Maksimirju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in ogled muzeja krapinskega pračloveka.</w:t>
            </w:r>
          </w:p>
          <w:p w:rsidR="00594CBF" w:rsidRDefault="00594CBF">
            <w:pPr>
              <w:contextualSpacing w:val="0"/>
            </w:pP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numPr>
                <w:ilvl w:val="0"/>
                <w:numId w:val="4"/>
              </w:numPr>
              <w:ind w:hanging="359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Avtobus</w:t>
            </w:r>
          </w:p>
          <w:p w:rsidR="00594CBF" w:rsidRDefault="00594CBF">
            <w:pPr>
              <w:ind w:left="360"/>
              <w:contextualSpacing w:val="0"/>
            </w:pPr>
          </w:p>
          <w:p w:rsidR="00594CBF" w:rsidRDefault="003F798D">
            <w:pPr>
              <w:ind w:left="360"/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2A (polovica)</w:t>
            </w:r>
          </w:p>
          <w:p w:rsidR="00594CBF" w:rsidRDefault="003F798D">
            <w:pPr>
              <w:ind w:left="360"/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2B </w:t>
            </w:r>
          </w:p>
          <w:p w:rsidR="00594CBF" w:rsidRDefault="00594CBF">
            <w:pPr>
              <w:ind w:left="360"/>
              <w:contextualSpacing w:val="0"/>
            </w:pPr>
          </w:p>
          <w:p w:rsidR="00594CBF" w:rsidRDefault="003F798D">
            <w:pPr>
              <w:numPr>
                <w:ilvl w:val="0"/>
                <w:numId w:val="3"/>
              </w:numPr>
              <w:ind w:hanging="359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Ivica Vrečko Novak</w:t>
            </w:r>
          </w:p>
          <w:p w:rsidR="00594CBF" w:rsidRDefault="003F798D">
            <w:pPr>
              <w:numPr>
                <w:ilvl w:val="0"/>
                <w:numId w:val="3"/>
              </w:numPr>
              <w:ind w:hanging="359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Barbara Šulc</w:t>
            </w:r>
          </w:p>
          <w:p w:rsidR="00594CBF" w:rsidRDefault="003F798D">
            <w:pPr>
              <w:numPr>
                <w:ilvl w:val="0"/>
                <w:numId w:val="3"/>
              </w:numPr>
              <w:ind w:hanging="359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Jože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Žlahtič</w:t>
            </w:r>
            <w:proofErr w:type="spellEnd"/>
          </w:p>
          <w:p w:rsidR="00594CBF" w:rsidRDefault="00594CBF">
            <w:pPr>
              <w:ind w:left="360"/>
              <w:contextualSpacing w:val="0"/>
            </w:pPr>
          </w:p>
          <w:p w:rsidR="00594CBF" w:rsidRDefault="003F798D">
            <w:pPr>
              <w:numPr>
                <w:ilvl w:val="0"/>
                <w:numId w:val="4"/>
              </w:numPr>
              <w:ind w:hanging="359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Avtobus</w:t>
            </w:r>
          </w:p>
          <w:p w:rsidR="00594CBF" w:rsidRDefault="00594CBF">
            <w:pPr>
              <w:ind w:left="720"/>
              <w:contextualSpacing w:val="0"/>
            </w:pPr>
          </w:p>
          <w:p w:rsidR="00594CBF" w:rsidRDefault="003F798D">
            <w:pPr>
              <w:ind w:left="360"/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2A (polovica)</w:t>
            </w:r>
          </w:p>
          <w:p w:rsidR="00594CBF" w:rsidRDefault="003F798D">
            <w:pPr>
              <w:ind w:left="360"/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2C :</w:t>
            </w:r>
          </w:p>
          <w:p w:rsidR="00594CBF" w:rsidRDefault="003F798D">
            <w:pPr>
              <w:numPr>
                <w:ilvl w:val="0"/>
                <w:numId w:val="3"/>
              </w:numPr>
              <w:ind w:hanging="359"/>
              <w:rPr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Andolšek Anita</w:t>
            </w:r>
          </w:p>
          <w:p w:rsidR="00594CBF" w:rsidRDefault="003F798D">
            <w:pPr>
              <w:numPr>
                <w:ilvl w:val="0"/>
                <w:numId w:val="3"/>
              </w:numPr>
              <w:ind w:hanging="359"/>
              <w:rPr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Manica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Mivšek</w:t>
            </w:r>
            <w:proofErr w:type="spellEnd"/>
          </w:p>
          <w:p w:rsidR="00594CBF" w:rsidRDefault="003F798D">
            <w:pPr>
              <w:numPr>
                <w:ilvl w:val="0"/>
                <w:numId w:val="3"/>
              </w:numPr>
              <w:ind w:hanging="359"/>
              <w:rPr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Jasna Potočnik</w:t>
            </w:r>
          </w:p>
          <w:p w:rsidR="00594CBF" w:rsidRDefault="00594CBF">
            <w:pPr>
              <w:ind w:left="720"/>
              <w:contextualSpacing w:val="0"/>
            </w:pPr>
          </w:p>
        </w:tc>
      </w:tr>
    </w:tbl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594CBF"/>
    <w:p w:rsidR="00594CBF" w:rsidRDefault="003F798D">
      <w:r>
        <w:rPr>
          <w:rFonts w:ascii="Arial" w:eastAsia="Arial" w:hAnsi="Arial" w:cs="Arial"/>
          <w:b/>
          <w:sz w:val="20"/>
        </w:rPr>
        <w:t>STROKOVNE EKSKURZIJE – GIMNAZIJA</w:t>
      </w:r>
    </w:p>
    <w:p w:rsidR="00594CBF" w:rsidRDefault="003F798D">
      <w:r>
        <w:rPr>
          <w:rFonts w:ascii="Arial" w:eastAsia="Arial" w:hAnsi="Arial" w:cs="Arial"/>
          <w:b/>
          <w:sz w:val="20"/>
        </w:rPr>
        <w:t>SREDA, 17. 09. 2014</w:t>
      </w:r>
    </w:p>
    <w:p w:rsidR="00594CBF" w:rsidRDefault="00594CBF"/>
    <w:tbl>
      <w:tblPr>
        <w:tblStyle w:val="a0"/>
        <w:tblW w:w="133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3012"/>
        <w:gridCol w:w="4319"/>
        <w:gridCol w:w="3766"/>
      </w:tblGrid>
      <w:tr w:rsidR="00594CBF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LETNIK</w:t>
            </w: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SMER</w:t>
            </w:r>
          </w:p>
        </w:tc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594CBF" w:rsidRDefault="00594CBF">
            <w:pPr>
              <w:contextualSpacing w:val="0"/>
            </w:pP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UČITELJI</w:t>
            </w:r>
          </w:p>
        </w:tc>
      </w:tr>
      <w:tr w:rsidR="00594CBF">
        <w:trPr>
          <w:trHeight w:val="98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color w:val="FF0000"/>
                <w:sz w:val="20"/>
                <w:u w:val="single"/>
              </w:rPr>
              <w:t>PRVI LETNIK GIMNAZIJA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VODJA: 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LIDIJA ČERNUTA N.</w:t>
            </w: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94CBF" w:rsidRDefault="00594CBF">
            <w:pPr>
              <w:contextualSpacing w:val="0"/>
              <w:jc w:val="center"/>
            </w:pPr>
          </w:p>
          <w:p w:rsidR="00594CBF" w:rsidRDefault="00594CBF">
            <w:pPr>
              <w:contextualSpacing w:val="0"/>
              <w:jc w:val="center"/>
            </w:pPr>
          </w:p>
          <w:p w:rsidR="00594CBF" w:rsidRDefault="003F798D">
            <w:pPr>
              <w:contextualSpacing w:val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CELJE </w:t>
            </w:r>
          </w:p>
          <w:p w:rsidR="00594CBF" w:rsidRDefault="00594CBF">
            <w:pPr>
              <w:contextualSpacing w:val="0"/>
              <w:jc w:val="center"/>
            </w:pPr>
          </w:p>
          <w:p w:rsidR="00594CBF" w:rsidRDefault="003F798D">
            <w:pPr>
              <w:contextualSpacing w:val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(60 dijakov – 1 avtobus)</w:t>
            </w:r>
          </w:p>
        </w:tc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</w:rPr>
              <w:t>zbor ob 7.45 (Stožice - vhod 5), odhod ob 8.00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>Prihod: med 16.00 in 17.00 - Stožice - vhod 5</w:t>
            </w: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 xml:space="preserve">Vsebine: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antična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Celeia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;  razstava Mesto pod mestom (Knežji dvor), ogled antičnih spomenikov v mestu, Celjski strop (Pokrajinski muzej).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94CBF" w:rsidRDefault="00594CBF">
            <w:pPr>
              <w:contextualSpacing w:val="0"/>
            </w:pP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1E (30 dijakov)</w:t>
            </w:r>
          </w:p>
          <w:p w:rsidR="00594CBF" w:rsidRDefault="003F798D">
            <w:pPr>
              <w:contextualSpacing w:val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1F (30 dijakov)</w:t>
            </w:r>
          </w:p>
          <w:p w:rsidR="00594CBF" w:rsidRDefault="00594CBF">
            <w:pPr>
              <w:contextualSpacing w:val="0"/>
              <w:jc w:val="center"/>
            </w:pPr>
          </w:p>
          <w:p w:rsidR="00594CBF" w:rsidRDefault="003F798D">
            <w:pPr>
              <w:numPr>
                <w:ilvl w:val="0"/>
                <w:numId w:val="2"/>
              </w:numPr>
              <w:ind w:hanging="35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Lidija Černuta N.</w:t>
            </w:r>
          </w:p>
          <w:p w:rsidR="00594CBF" w:rsidRDefault="003F798D">
            <w:pPr>
              <w:numPr>
                <w:ilvl w:val="0"/>
                <w:numId w:val="2"/>
              </w:numPr>
              <w:ind w:hanging="35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Darja Ogrin</w:t>
            </w:r>
          </w:p>
          <w:p w:rsidR="00594CBF" w:rsidRDefault="003F798D">
            <w:pPr>
              <w:numPr>
                <w:ilvl w:val="0"/>
                <w:numId w:val="2"/>
              </w:numPr>
              <w:ind w:hanging="35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Alenka Smuk</w:t>
            </w:r>
          </w:p>
        </w:tc>
      </w:tr>
      <w:tr w:rsidR="00594CBF">
        <w:trPr>
          <w:trHeight w:val="98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color w:val="FF0000"/>
                <w:sz w:val="20"/>
                <w:u w:val="single"/>
              </w:rPr>
              <w:t>DRUGI LETNIK GIMNAZIJA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VODJA: 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LILI RUPNIK</w:t>
            </w: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VELENJSKA KOTLINA</w:t>
            </w:r>
          </w:p>
          <w:p w:rsidR="00594CBF" w:rsidRDefault="00594CBF">
            <w:pPr>
              <w:contextualSpacing w:val="0"/>
              <w:jc w:val="center"/>
            </w:pPr>
          </w:p>
          <w:p w:rsidR="00594CBF" w:rsidRDefault="003F798D">
            <w:pPr>
              <w:contextualSpacing w:val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(42 dijakov – 1 avtobus)</w:t>
            </w:r>
          </w:p>
        </w:tc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</w:rPr>
              <w:t>Zbor ob 7.00  (Stožice -vhod 5)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</w:rPr>
              <w:t xml:space="preserve">ODHOD: 7:10  </w:t>
            </w:r>
          </w:p>
          <w:p w:rsidR="00594CBF" w:rsidRDefault="00594CBF">
            <w:pPr>
              <w:ind w:left="360"/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PRIHOD: predvidoma okoli 16:00</w:t>
            </w:r>
          </w:p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>PROGRAM:</w:t>
            </w:r>
            <w:r>
              <w:rPr>
                <w:rFonts w:ascii="Arial" w:eastAsia="Arial" w:hAnsi="Arial" w:cs="Arial"/>
                <w:sz w:val="20"/>
              </w:rPr>
              <w:tab/>
              <w:t xml:space="preserve">-   ogled muzeja </w:t>
            </w:r>
          </w:p>
          <w:p w:rsidR="00594CBF" w:rsidRDefault="003F798D">
            <w:pPr>
              <w:numPr>
                <w:ilvl w:val="0"/>
                <w:numId w:val="1"/>
              </w:numPr>
              <w:ind w:hanging="359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terensko delo ob Škalskem jezeru (fizikalno kemijske meritve vode)</w:t>
            </w: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2E (23 dijakov)</w:t>
            </w:r>
          </w:p>
          <w:p w:rsidR="00594CBF" w:rsidRDefault="003F798D">
            <w:pPr>
              <w:contextualSpacing w:val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2F (19 dijakov)</w:t>
            </w:r>
          </w:p>
          <w:p w:rsidR="00594CBF" w:rsidRDefault="00594CBF">
            <w:pPr>
              <w:contextualSpacing w:val="0"/>
              <w:jc w:val="center"/>
            </w:pPr>
          </w:p>
          <w:p w:rsidR="00594CBF" w:rsidRDefault="003F798D">
            <w:pPr>
              <w:numPr>
                <w:ilvl w:val="0"/>
                <w:numId w:val="5"/>
              </w:numPr>
              <w:ind w:hanging="35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Lili Rupnik</w:t>
            </w:r>
          </w:p>
          <w:p w:rsidR="00594CBF" w:rsidRDefault="003F798D">
            <w:pPr>
              <w:numPr>
                <w:ilvl w:val="0"/>
                <w:numId w:val="5"/>
              </w:numPr>
              <w:ind w:hanging="35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Sergeja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Groleger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R.</w:t>
            </w:r>
          </w:p>
          <w:p w:rsidR="00594CBF" w:rsidRDefault="003F798D">
            <w:pPr>
              <w:numPr>
                <w:ilvl w:val="0"/>
                <w:numId w:val="5"/>
              </w:numPr>
              <w:ind w:hanging="35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Urša Posavec</w:t>
            </w:r>
          </w:p>
          <w:p w:rsidR="00594CBF" w:rsidRDefault="00594CBF">
            <w:pPr>
              <w:contextualSpacing w:val="0"/>
            </w:pPr>
          </w:p>
        </w:tc>
      </w:tr>
      <w:tr w:rsidR="00594CBF">
        <w:trPr>
          <w:trHeight w:val="34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REZERVA</w:t>
            </w: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</w:tc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sz w:val="20"/>
              </w:rPr>
              <w:t>Tanja Špenko, Korošec M., Dragan G.</w:t>
            </w:r>
          </w:p>
        </w:tc>
      </w:tr>
      <w:tr w:rsidR="00594CBF">
        <w:trPr>
          <w:trHeight w:val="34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1. h, 1. g</w:t>
            </w: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2. h, 2. g</w:t>
            </w:r>
          </w:p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3F798D">
            <w:pPr>
              <w:contextualSpacing w:val="0"/>
            </w:pPr>
            <w:r>
              <w:rPr>
                <w:rFonts w:ascii="Arial" w:eastAsia="Arial" w:hAnsi="Arial" w:cs="Arial"/>
                <w:b/>
                <w:sz w:val="20"/>
              </w:rPr>
              <w:t>Pouk</w:t>
            </w:r>
          </w:p>
        </w:tc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:rsidR="00594CBF" w:rsidRDefault="00594CBF">
            <w:pPr>
              <w:contextualSpacing w:val="0"/>
            </w:pP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F" w:rsidRDefault="00594CBF">
            <w:pPr>
              <w:contextualSpacing w:val="0"/>
            </w:pPr>
          </w:p>
          <w:p w:rsidR="00594CBF" w:rsidRDefault="00594CBF">
            <w:pPr>
              <w:contextualSpacing w:val="0"/>
            </w:pPr>
          </w:p>
        </w:tc>
      </w:tr>
    </w:tbl>
    <w:p w:rsidR="00594CBF" w:rsidRDefault="00594CBF"/>
    <w:p w:rsidR="00594CBF" w:rsidRDefault="00594CBF"/>
    <w:p w:rsidR="00594CBF" w:rsidRDefault="003F798D">
      <w:pPr>
        <w:ind w:left="360"/>
      </w:pPr>
      <w:r>
        <w:rPr>
          <w:rFonts w:ascii="Tahoma" w:eastAsia="Tahoma" w:hAnsi="Tahoma" w:cs="Tahoma"/>
          <w:b/>
        </w:rPr>
        <w:t xml:space="preserve">Dijaki se sami odjavijo od malice oziroma sporočijo spremljevalcu - učitelju - odjavo razreda od malice. </w:t>
      </w:r>
    </w:p>
    <w:p w:rsidR="00594CBF" w:rsidRDefault="00594CBF">
      <w:pPr>
        <w:ind w:left="360"/>
      </w:pPr>
    </w:p>
    <w:p w:rsidR="00594CBF" w:rsidRDefault="003F798D">
      <w:pPr>
        <w:ind w:left="360"/>
      </w:pPr>
      <w:r>
        <w:rPr>
          <w:rFonts w:ascii="Tahoma" w:eastAsia="Tahoma" w:hAnsi="Tahoma" w:cs="Tahoma"/>
          <w:b/>
        </w:rPr>
        <w:t>Ostale informacije o vsebini in stroških strokovne ekskurzije posreduje dijakom vodja programa.</w:t>
      </w:r>
    </w:p>
    <w:sectPr w:rsidR="00594CBF">
      <w:pgSz w:w="16838" w:h="11906"/>
      <w:pgMar w:top="1418" w:right="851" w:bottom="1418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1EB"/>
    <w:multiLevelType w:val="multilevel"/>
    <w:tmpl w:val="C666B530"/>
    <w:lvl w:ilvl="0">
      <w:start w:val="11"/>
      <w:numFmt w:val="bullet"/>
      <w:lvlText w:val="-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1">
    <w:nsid w:val="1E9D17FC"/>
    <w:multiLevelType w:val="multilevel"/>
    <w:tmpl w:val="B0589D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4D7C661B"/>
    <w:multiLevelType w:val="multilevel"/>
    <w:tmpl w:val="EC14749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51B12CF2"/>
    <w:multiLevelType w:val="multilevel"/>
    <w:tmpl w:val="D76013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61653584"/>
    <w:multiLevelType w:val="multilevel"/>
    <w:tmpl w:val="AA7E2C1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7BAD6C28"/>
    <w:multiLevelType w:val="multilevel"/>
    <w:tmpl w:val="3274E6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4CBF"/>
    <w:rsid w:val="003F798D"/>
    <w:rsid w:val="005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STROKOVNE EKSKURZIJE 17092014.docx</vt:lpstr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STROKOVNE EKSKURZIJE 17092014.docx</dc:title>
  <dc:creator>Sonce_sije</dc:creator>
  <cp:lastModifiedBy>Uporabnik</cp:lastModifiedBy>
  <cp:revision>2</cp:revision>
  <dcterms:created xsi:type="dcterms:W3CDTF">2014-09-12T08:18:00Z</dcterms:created>
  <dcterms:modified xsi:type="dcterms:W3CDTF">2014-09-12T08:18:00Z</dcterms:modified>
</cp:coreProperties>
</file>