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A5" w:rsidRPr="001B2395" w:rsidRDefault="00A460DB">
      <w:pPr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MINIMALNI STANDARDI ZNANJA</w:t>
      </w:r>
    </w:p>
    <w:p w:rsidR="00A460DB" w:rsidRPr="001B2395" w:rsidRDefault="00A460DB">
      <w:pPr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modul DRUŽBOSLOVJE ZA OTROKE</w:t>
      </w:r>
    </w:p>
    <w:p w:rsidR="00A460DB" w:rsidRPr="001B2395" w:rsidRDefault="00A460DB">
      <w:pPr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program: PREDŠOLSKA VZGOJA</w:t>
      </w:r>
    </w:p>
    <w:p w:rsidR="00A460DB" w:rsidRPr="001B2395" w:rsidRDefault="00802C3D">
      <w:pPr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 xml:space="preserve">letnik: </w:t>
      </w:r>
      <w:r w:rsidR="00A460DB" w:rsidRPr="001B2395">
        <w:rPr>
          <w:rFonts w:ascii="Times New Roman" w:hAnsi="Times New Roman" w:cs="Times New Roman"/>
        </w:rPr>
        <w:t>POKLICNI TEČAJ</w:t>
      </w:r>
    </w:p>
    <w:p w:rsidR="00A460DB" w:rsidRPr="001B2395" w:rsidRDefault="002F7755">
      <w:pPr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KURIKULUM ZA VRTCE ZA DEJAVNOSTI</w:t>
      </w:r>
    </w:p>
    <w:p w:rsidR="002F7755" w:rsidRPr="001B2395" w:rsidRDefault="001A6243" w:rsidP="001A6243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opiše</w:t>
      </w:r>
      <w:r w:rsidR="002F7755" w:rsidRPr="001B2395">
        <w:rPr>
          <w:rFonts w:ascii="Times New Roman" w:hAnsi="Times New Roman" w:cs="Times New Roman"/>
        </w:rPr>
        <w:t xml:space="preserve"> cilje, ki se uresničujejo pri dejavnosti družbe v vrtcu</w:t>
      </w:r>
    </w:p>
    <w:p w:rsidR="002F7755" w:rsidRPr="001B2395" w:rsidRDefault="001A6243" w:rsidP="001A6243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pozna</w:t>
      </w:r>
      <w:r w:rsidR="002F7755" w:rsidRPr="001B2395">
        <w:rPr>
          <w:rFonts w:ascii="Times New Roman" w:hAnsi="Times New Roman" w:cs="Times New Roman"/>
        </w:rPr>
        <w:t xml:space="preserve"> primere dejavnosti za področje družbe</w:t>
      </w:r>
    </w:p>
    <w:p w:rsidR="002F7755" w:rsidRPr="001B2395" w:rsidRDefault="001A6243" w:rsidP="001A6243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zna</w:t>
      </w:r>
      <w:r w:rsidR="002F7755" w:rsidRPr="001B2395">
        <w:rPr>
          <w:rFonts w:ascii="Times New Roman" w:hAnsi="Times New Roman" w:cs="Times New Roman"/>
        </w:rPr>
        <w:t xml:space="preserve"> pojasniti pomen teh dejavnosti za otrokov socialni, moralni, čustveni in intelektualni razvoj</w:t>
      </w:r>
    </w:p>
    <w:p w:rsidR="002F7755" w:rsidRPr="001B2395" w:rsidRDefault="001A6243" w:rsidP="001A6243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sodeluje</w:t>
      </w:r>
      <w:r w:rsidR="002F7755" w:rsidRPr="001B2395">
        <w:rPr>
          <w:rFonts w:ascii="Times New Roman" w:hAnsi="Times New Roman" w:cs="Times New Roman"/>
        </w:rPr>
        <w:t xml:space="preserve"> pri načrtovanju in organizaciji dejavnosti družbe  (zaključne dejavnosti v šol. letu</w:t>
      </w:r>
    </w:p>
    <w:p w:rsidR="002F7755" w:rsidRPr="001B2395" w:rsidRDefault="002F7755" w:rsidP="002F7755">
      <w:pPr>
        <w:rPr>
          <w:rFonts w:ascii="Times New Roman" w:hAnsi="Times New Roman" w:cs="Times New Roman"/>
        </w:rPr>
      </w:pPr>
    </w:p>
    <w:p w:rsidR="002F7755" w:rsidRPr="001B2395" w:rsidRDefault="001A6243" w:rsidP="002F7755">
      <w:pPr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MULTIKULTURN</w:t>
      </w:r>
      <w:r w:rsidR="003E3A0C" w:rsidRPr="001B2395">
        <w:rPr>
          <w:rFonts w:ascii="Times New Roman" w:hAnsi="Times New Roman" w:cs="Times New Roman"/>
        </w:rPr>
        <w:t>A VZGOJA V VRTCU</w:t>
      </w:r>
    </w:p>
    <w:p w:rsidR="001A6243" w:rsidRPr="001B2395" w:rsidRDefault="001A6243" w:rsidP="001A6243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 xml:space="preserve">pozna pomembna načela </w:t>
      </w:r>
      <w:proofErr w:type="spellStart"/>
      <w:r w:rsidRPr="001B2395">
        <w:rPr>
          <w:rFonts w:ascii="Times New Roman" w:hAnsi="Times New Roman" w:cs="Times New Roman"/>
        </w:rPr>
        <w:t>kurikuluma</w:t>
      </w:r>
      <w:proofErr w:type="spellEnd"/>
      <w:r w:rsidRPr="001B2395">
        <w:rPr>
          <w:rFonts w:ascii="Times New Roman" w:hAnsi="Times New Roman" w:cs="Times New Roman"/>
        </w:rPr>
        <w:t xml:space="preserve"> za vrtce, ki podpirajo področje </w:t>
      </w:r>
      <w:proofErr w:type="spellStart"/>
      <w:r w:rsidRPr="001B2395">
        <w:rPr>
          <w:rFonts w:ascii="Times New Roman" w:hAnsi="Times New Roman" w:cs="Times New Roman"/>
        </w:rPr>
        <w:t>multikulturalizma</w:t>
      </w:r>
      <w:proofErr w:type="spellEnd"/>
    </w:p>
    <w:p w:rsidR="001A6243" w:rsidRPr="001B2395" w:rsidRDefault="001A6243" w:rsidP="001A6243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pozna nekaj primerov dejavnosti multikulturne vzgoje</w:t>
      </w:r>
    </w:p>
    <w:p w:rsidR="001A6243" w:rsidRPr="001B2395" w:rsidRDefault="001A6243" w:rsidP="001A6243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pozna temeljne človekove in otrokove pravice</w:t>
      </w:r>
    </w:p>
    <w:p w:rsidR="003E3A0C" w:rsidRPr="001B2395" w:rsidRDefault="003E3A0C" w:rsidP="002F7755">
      <w:pPr>
        <w:rPr>
          <w:rFonts w:ascii="Times New Roman" w:hAnsi="Times New Roman" w:cs="Times New Roman"/>
        </w:rPr>
      </w:pPr>
    </w:p>
    <w:p w:rsidR="001A6243" w:rsidRPr="001B2395" w:rsidRDefault="001A6243" w:rsidP="002F7755">
      <w:pPr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OTROK IN ZGODOVINA</w:t>
      </w:r>
    </w:p>
    <w:p w:rsidR="001A6243" w:rsidRPr="001B2395" w:rsidRDefault="001A6243" w:rsidP="001A6243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 xml:space="preserve">zna razložiti značilnosti pojmovanja časa in prostora pri otrocih, </w:t>
      </w:r>
    </w:p>
    <w:p w:rsidR="001A6243" w:rsidRPr="001B2395" w:rsidRDefault="001A6243" w:rsidP="001A6243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pozna metode in oblike za proučevanje domačega kraja, kulturnih in zgodovinskih značilnosti danes in v preteklosti.</w:t>
      </w:r>
    </w:p>
    <w:p w:rsidR="001A6243" w:rsidRPr="001B2395" w:rsidRDefault="001A6243" w:rsidP="002F7755">
      <w:pPr>
        <w:rPr>
          <w:rFonts w:ascii="Times New Roman" w:hAnsi="Times New Roman" w:cs="Times New Roman"/>
        </w:rPr>
      </w:pPr>
    </w:p>
    <w:p w:rsidR="001A6243" w:rsidRPr="001B2395" w:rsidRDefault="001A6243" w:rsidP="002F7755">
      <w:pPr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OTROK IN GEOGRAFIJA</w:t>
      </w:r>
    </w:p>
    <w:p w:rsidR="001A6243" w:rsidRPr="001B2395" w:rsidRDefault="001A6243" w:rsidP="001A6243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2395">
        <w:rPr>
          <w:rFonts w:ascii="Times New Roman" w:hAnsi="Times New Roman" w:cs="Times New Roman"/>
          <w:sz w:val="20"/>
          <w:szCs w:val="20"/>
        </w:rPr>
        <w:t xml:space="preserve">pozna načine orientiranja, </w:t>
      </w:r>
    </w:p>
    <w:p w:rsidR="001A6243" w:rsidRPr="001B2395" w:rsidRDefault="001A6243" w:rsidP="001A6243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2395">
        <w:rPr>
          <w:rFonts w:ascii="Times New Roman" w:hAnsi="Times New Roman" w:cs="Times New Roman"/>
          <w:sz w:val="20"/>
          <w:szCs w:val="20"/>
        </w:rPr>
        <w:t>pozna pojme: kartografija, zemljevid, relief, topografski znaki</w:t>
      </w:r>
    </w:p>
    <w:p w:rsidR="001A6243" w:rsidRPr="001B2395" w:rsidRDefault="001A6243" w:rsidP="001A6243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2395">
        <w:rPr>
          <w:rFonts w:ascii="Times New Roman" w:hAnsi="Times New Roman" w:cs="Times New Roman"/>
          <w:sz w:val="20"/>
          <w:szCs w:val="20"/>
        </w:rPr>
        <w:t>razlaga značilnosti pokrajine s pomočjo zemljevida</w:t>
      </w:r>
    </w:p>
    <w:p w:rsidR="001A6243" w:rsidRPr="001B2395" w:rsidRDefault="001A6243" w:rsidP="001A6243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2395">
        <w:rPr>
          <w:rFonts w:ascii="Times New Roman" w:hAnsi="Times New Roman" w:cs="Times New Roman"/>
          <w:sz w:val="20"/>
          <w:szCs w:val="20"/>
        </w:rPr>
        <w:t>zna razložiti naravne in družbene značilnosti naravnih enot Slovenije</w:t>
      </w:r>
    </w:p>
    <w:p w:rsidR="001A6243" w:rsidRPr="001B2395" w:rsidRDefault="001A6243" w:rsidP="001A6243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2395">
        <w:rPr>
          <w:rFonts w:ascii="Times New Roman" w:hAnsi="Times New Roman" w:cs="Times New Roman"/>
          <w:sz w:val="20"/>
          <w:szCs w:val="20"/>
        </w:rPr>
        <w:t>pozna raziskovalne metode primerne za otroke v vrtcu</w:t>
      </w:r>
    </w:p>
    <w:p w:rsidR="001A6243" w:rsidRPr="001B2395" w:rsidRDefault="001A6243" w:rsidP="002F7755">
      <w:pPr>
        <w:rPr>
          <w:rFonts w:ascii="Times New Roman" w:hAnsi="Times New Roman" w:cs="Times New Roman"/>
        </w:rPr>
      </w:pPr>
      <w:bookmarkStart w:id="0" w:name="_GoBack"/>
      <w:bookmarkEnd w:id="0"/>
    </w:p>
    <w:p w:rsidR="001A6243" w:rsidRPr="001B2395" w:rsidRDefault="001A6243" w:rsidP="002F7755">
      <w:pPr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PROMETNA IN OKOLJSKA VZGOJA</w:t>
      </w:r>
    </w:p>
    <w:p w:rsidR="001A6243" w:rsidRPr="001B2395" w:rsidRDefault="001A6243" w:rsidP="0030208B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  <w:sz w:val="20"/>
          <w:szCs w:val="20"/>
        </w:rPr>
        <w:t>-</w:t>
      </w:r>
      <w:r w:rsidRPr="001B2395">
        <w:rPr>
          <w:rFonts w:ascii="Times New Roman" w:hAnsi="Times New Roman" w:cs="Times New Roman"/>
        </w:rPr>
        <w:t>pojasnijo vlogo vzgojitelja glede prometne varnosti otrok</w:t>
      </w:r>
    </w:p>
    <w:p w:rsidR="001A6243" w:rsidRPr="001B2395" w:rsidRDefault="001A6243" w:rsidP="0030208B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-zna predstaviti metode in načine  s katerimi bi otroke spodbudil k varnemu obnašanju otrok v vrtcu</w:t>
      </w:r>
    </w:p>
    <w:p w:rsidR="0030208B" w:rsidRPr="001B2395" w:rsidRDefault="0030208B" w:rsidP="0030208B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-zna načrtovati eno dejavnosti iz vidika varstva okolja</w:t>
      </w:r>
    </w:p>
    <w:p w:rsidR="0030208B" w:rsidRPr="001B2395" w:rsidRDefault="0030208B" w:rsidP="0030208B">
      <w:pPr>
        <w:spacing w:after="0" w:line="240" w:lineRule="auto"/>
        <w:rPr>
          <w:rFonts w:ascii="Times New Roman" w:hAnsi="Times New Roman" w:cs="Times New Roman"/>
        </w:rPr>
      </w:pPr>
    </w:p>
    <w:p w:rsidR="0030208B" w:rsidRPr="001B2395" w:rsidRDefault="0030208B" w:rsidP="0030208B">
      <w:p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>PISNA PRIPRAVA NA DEJAVNOST</w:t>
      </w:r>
    </w:p>
    <w:p w:rsidR="0030208B" w:rsidRPr="001B2395" w:rsidRDefault="0030208B" w:rsidP="0030208B">
      <w:pPr>
        <w:spacing w:after="0" w:line="240" w:lineRule="auto"/>
        <w:rPr>
          <w:rFonts w:ascii="Times New Roman" w:hAnsi="Times New Roman" w:cs="Times New Roman"/>
        </w:rPr>
      </w:pPr>
    </w:p>
    <w:p w:rsidR="0030208B" w:rsidRPr="001B2395" w:rsidRDefault="000D342E" w:rsidP="0030208B">
      <w:pPr>
        <w:pStyle w:val="Odstavekseznam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1B2395">
        <w:rPr>
          <w:rFonts w:ascii="Times New Roman" w:hAnsi="Times New Roman" w:cs="Times New Roman"/>
        </w:rPr>
        <w:t xml:space="preserve">izdela in predstavi </w:t>
      </w:r>
      <w:r w:rsidR="0030208B" w:rsidRPr="001B2395">
        <w:rPr>
          <w:rFonts w:ascii="Times New Roman" w:hAnsi="Times New Roman" w:cs="Times New Roman"/>
        </w:rPr>
        <w:t>pisno pripravo na dejavnost</w:t>
      </w:r>
    </w:p>
    <w:sectPr w:rsidR="0030208B" w:rsidRPr="001B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0EC"/>
    <w:multiLevelType w:val="hybridMultilevel"/>
    <w:tmpl w:val="D7743940"/>
    <w:lvl w:ilvl="0" w:tplc="7878305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b w:val="0"/>
        <w:color w:val="00808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72489D"/>
    <w:multiLevelType w:val="hybridMultilevel"/>
    <w:tmpl w:val="D856041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5C343C"/>
    <w:multiLevelType w:val="hybridMultilevel"/>
    <w:tmpl w:val="259C29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84F14"/>
    <w:multiLevelType w:val="hybridMultilevel"/>
    <w:tmpl w:val="15666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6086F"/>
    <w:multiLevelType w:val="hybridMultilevel"/>
    <w:tmpl w:val="7946E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B493C"/>
    <w:multiLevelType w:val="hybridMultilevel"/>
    <w:tmpl w:val="D8D4F4F2"/>
    <w:lvl w:ilvl="0" w:tplc="140EC39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24"/>
        <w:szCs w:val="24"/>
      </w:rPr>
    </w:lvl>
    <w:lvl w:ilvl="1" w:tplc="95E29AF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  <w:sz w:val="24"/>
        <w:szCs w:val="24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4E6943"/>
    <w:multiLevelType w:val="hybridMultilevel"/>
    <w:tmpl w:val="E4ECB87A"/>
    <w:lvl w:ilvl="0" w:tplc="C4403E3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8080"/>
        <w:sz w:val="24"/>
        <w:szCs w:val="24"/>
      </w:rPr>
    </w:lvl>
    <w:lvl w:ilvl="1" w:tplc="BD84296A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24"/>
        <w:szCs w:val="24"/>
      </w:rPr>
    </w:lvl>
    <w:lvl w:ilvl="2" w:tplc="4860F126">
      <w:start w:val="1"/>
      <w:numFmt w:val="bullet"/>
      <w:lvlText w:val="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FF0066"/>
        <w:sz w:val="24"/>
        <w:szCs w:val="24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4D66AFC"/>
    <w:multiLevelType w:val="hybridMultilevel"/>
    <w:tmpl w:val="2ABE31DE"/>
    <w:lvl w:ilvl="0" w:tplc="7878305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008080"/>
        <w:sz w:val="24"/>
        <w:szCs w:val="24"/>
      </w:rPr>
    </w:lvl>
    <w:lvl w:ilvl="1" w:tplc="5BD6ADE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FF9900"/>
        <w:sz w:val="24"/>
        <w:szCs w:val="24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0D7B84"/>
    <w:multiLevelType w:val="hybridMultilevel"/>
    <w:tmpl w:val="8AB849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3372B"/>
    <w:multiLevelType w:val="hybridMultilevel"/>
    <w:tmpl w:val="EBC0CE0E"/>
    <w:lvl w:ilvl="0" w:tplc="7FF6875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FF9900"/>
        <w:sz w:val="24"/>
        <w:szCs w:val="24"/>
      </w:rPr>
    </w:lvl>
    <w:lvl w:ilvl="1" w:tplc="7878305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008080"/>
        <w:sz w:val="24"/>
        <w:szCs w:val="24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DB"/>
    <w:rsid w:val="000D342E"/>
    <w:rsid w:val="001A6243"/>
    <w:rsid w:val="001B2395"/>
    <w:rsid w:val="002F7755"/>
    <w:rsid w:val="0030208B"/>
    <w:rsid w:val="00385CA5"/>
    <w:rsid w:val="003E3A0C"/>
    <w:rsid w:val="00802C3D"/>
    <w:rsid w:val="00A4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6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2014-08-27T08:15:00Z</dcterms:created>
  <dcterms:modified xsi:type="dcterms:W3CDTF">2015-08-24T11:37:00Z</dcterms:modified>
</cp:coreProperties>
</file>