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52" w:rsidRPr="00B70752" w:rsidRDefault="00B70752" w:rsidP="00B81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70752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0" allowOverlap="1" wp14:anchorId="23332C49" wp14:editId="7D36ADDB">
            <wp:simplePos x="0" y="0"/>
            <wp:positionH relativeFrom="column">
              <wp:posOffset>-366395</wp:posOffset>
            </wp:positionH>
            <wp:positionV relativeFrom="paragraph">
              <wp:posOffset>-575945</wp:posOffset>
            </wp:positionV>
            <wp:extent cx="1114425" cy="942975"/>
            <wp:effectExtent l="0" t="0" r="9525" b="9525"/>
            <wp:wrapNone/>
            <wp:docPr id="1" name="Slika 1" descr="Logoj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j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752">
        <w:rPr>
          <w:rFonts w:ascii="Times New Roman" w:eastAsia="Times New Roman" w:hAnsi="Times New Roman" w:cs="Times New Roman"/>
          <w:b/>
          <w:sz w:val="48"/>
          <w:szCs w:val="24"/>
          <w:highlight w:val="yellow"/>
          <w:lang w:eastAsia="sl-SI"/>
        </w:rPr>
        <w:t>TEDENSKI URNIK – Dom JURČEK</w:t>
      </w:r>
    </w:p>
    <w:tbl>
      <w:tblPr>
        <w:tblW w:w="1630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07"/>
        <w:gridCol w:w="351"/>
        <w:gridCol w:w="2710"/>
        <w:gridCol w:w="367"/>
        <w:gridCol w:w="1253"/>
        <w:gridCol w:w="1261"/>
        <w:gridCol w:w="367"/>
        <w:gridCol w:w="2152"/>
        <w:gridCol w:w="182"/>
        <w:gridCol w:w="5655"/>
      </w:tblGrid>
      <w:tr w:rsidR="00B70752" w:rsidRPr="00B70752" w:rsidTr="0020155B">
        <w:tc>
          <w:tcPr>
            <w:tcW w:w="6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2" w:rsidRPr="00B70752" w:rsidRDefault="00B605F0" w:rsidP="00B605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SREDNJA V</w:t>
            </w:r>
            <w:r w:rsidR="00517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ZGOJITELJSKA ŠOLA IN GIMNAZIJA 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JUBLJANA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2" w:rsidRPr="00B70752" w:rsidRDefault="0065091B" w:rsidP="00B707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5175C8">
              <w:rPr>
                <w:rFonts w:ascii="Times New Roman" w:eastAsia="Times New Roman" w:hAnsi="Times New Roman" w:cs="Times New Roman"/>
                <w:sz w:val="24"/>
                <w:szCs w:val="24"/>
              </w:rPr>
              <w:t>ERMIN 2.9.2016 do 3</w:t>
            </w:r>
            <w:r w:rsidR="00B605F0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  <w:r w:rsidR="00B50014">
              <w:rPr>
                <w:rFonts w:ascii="Times New Roman" w:eastAsia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2" w:rsidRPr="00B70752" w:rsidRDefault="00B605F0" w:rsidP="00B605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LETNIK: 1</w:t>
            </w:r>
            <w:r w:rsidR="0017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dijakov, 4 spremljevalc</w:t>
            </w:r>
            <w:r w:rsidR="006905A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B70752" w:rsidRPr="00B70752" w:rsidTr="00FE6E57">
        <w:trPr>
          <w:gridAfter w:val="1"/>
          <w:wAfter w:w="5655" w:type="dxa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2" w:rsidRPr="00B70752" w:rsidRDefault="00B70752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52">
              <w:rPr>
                <w:rFonts w:ascii="Times New Roman" w:eastAsia="Times New Roman" w:hAnsi="Times New Roman" w:cs="Times New Roman"/>
                <w:sz w:val="24"/>
                <w:szCs w:val="24"/>
              </w:rPr>
              <w:t>Ura: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2" w:rsidRPr="00B70752" w:rsidRDefault="00B605F0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PETEK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2" w:rsidRPr="00B70752" w:rsidRDefault="00B605F0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SOBOTA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52" w:rsidRPr="00B70752" w:rsidRDefault="00B70752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752" w:rsidRPr="00B70752" w:rsidTr="00FE6E57">
        <w:trPr>
          <w:gridAfter w:val="1"/>
          <w:wAfter w:w="5655" w:type="dxa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2" w:rsidRPr="00B70752" w:rsidRDefault="00826BFC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8.00: ZAJTRK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52" w:rsidRPr="00B70752" w:rsidRDefault="00B70752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52" w:rsidRPr="00B70752" w:rsidRDefault="00B70752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52" w:rsidRPr="00B70752" w:rsidRDefault="00B70752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752" w:rsidRPr="00B70752" w:rsidTr="00FE6E57">
        <w:trPr>
          <w:gridAfter w:val="1"/>
          <w:wAfter w:w="5655" w:type="dxa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2" w:rsidRPr="00B70752" w:rsidRDefault="00B70752" w:rsidP="00FE6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="00FE6E5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7075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="00B81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6E57">
              <w:rPr>
                <w:rFonts w:ascii="Times New Roman" w:eastAsia="Times New Roman" w:hAnsi="Times New Roman" w:cs="Times New Roman"/>
                <w:sz w:val="24"/>
                <w:szCs w:val="24"/>
              </w:rPr>
              <w:t>– 9.00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57" w:rsidRDefault="00FE6E57" w:rsidP="00FE6E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Jure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70752" w:rsidRPr="00FE6E57" w:rsidRDefault="00FE6E57" w:rsidP="00FE6E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Prihod</w:t>
            </w:r>
            <w:r w:rsidRPr="00B70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skupine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(8.30)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52" w:rsidRPr="00B70752" w:rsidRDefault="00B70752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52" w:rsidRPr="00B70752" w:rsidRDefault="00B70752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70752" w:rsidRPr="00B70752" w:rsidTr="00FE6E57">
        <w:trPr>
          <w:gridAfter w:val="1"/>
          <w:wAfter w:w="5655" w:type="dxa"/>
          <w:cantSplit/>
          <w:trHeight w:val="321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2" w:rsidRPr="00B70752" w:rsidRDefault="00B70752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B7075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B70752" w:rsidRPr="00B70752" w:rsidRDefault="00B70752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PU + odmori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70752" w:rsidRPr="00B70752" w:rsidRDefault="00FE6E57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Jure, Marina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70752" w:rsidRPr="00B70752" w:rsidRDefault="00B70752" w:rsidP="007A5A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52">
              <w:rPr>
                <w:rFonts w:ascii="Times New Roman" w:eastAsia="Times New Roman" w:hAnsi="Times New Roman" w:cs="Times New Roman"/>
                <w:sz w:val="24"/>
                <w:szCs w:val="24"/>
              </w:rPr>
              <w:t>Robert</w:t>
            </w:r>
            <w:r w:rsidR="00C06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A5A9F">
              <w:rPr>
                <w:rFonts w:ascii="Times New Roman" w:eastAsia="Times New Roman" w:hAnsi="Times New Roman" w:cs="Times New Roman"/>
                <w:sz w:val="24"/>
                <w:szCs w:val="24"/>
              </w:rPr>
              <w:t>Jure</w:t>
            </w:r>
            <w:r w:rsidR="00FE6E57">
              <w:rPr>
                <w:rFonts w:ascii="Times New Roman" w:eastAsia="Times New Roman" w:hAnsi="Times New Roman" w:cs="Times New Roman"/>
                <w:sz w:val="24"/>
                <w:szCs w:val="24"/>
              </w:rPr>
              <w:t>, Irena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0752" w:rsidRPr="00B70752" w:rsidRDefault="00B70752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752" w:rsidRPr="00B70752" w:rsidTr="00FE6E57">
        <w:trPr>
          <w:gridAfter w:val="1"/>
          <w:wAfter w:w="5655" w:type="dxa"/>
          <w:cantSplit/>
          <w:trHeight w:val="325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52" w:rsidRPr="00B70752" w:rsidRDefault="00B70752" w:rsidP="00B70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70752" w:rsidRPr="00B70752" w:rsidRDefault="00B70752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70752" w:rsidRPr="00B70752" w:rsidRDefault="00B70752" w:rsidP="00FE6E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B70752" w:rsidRPr="00B70752" w:rsidRDefault="00FF1E3F" w:rsidP="00B605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FF1E3F" w:rsidRDefault="00B605F0" w:rsidP="007A5A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Lokostrelstvo</w:t>
            </w:r>
          </w:p>
          <w:p w:rsidR="00B605F0" w:rsidRPr="00B70752" w:rsidRDefault="00B605F0" w:rsidP="007A5A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Športne igre</w:t>
            </w:r>
          </w:p>
        </w:tc>
        <w:tc>
          <w:tcPr>
            <w:tcW w:w="367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70752" w:rsidRPr="00B70752" w:rsidRDefault="00B70752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30073" w:rsidRPr="00B70752" w:rsidRDefault="00C30073" w:rsidP="007A5A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752" w:rsidRPr="00B70752" w:rsidTr="00FE6E57">
        <w:trPr>
          <w:gridAfter w:val="1"/>
          <w:wAfter w:w="5655" w:type="dxa"/>
          <w:cantSplit/>
          <w:trHeight w:val="273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52" w:rsidRPr="00B70752" w:rsidRDefault="00B70752" w:rsidP="00B70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70752" w:rsidRPr="00B70752" w:rsidRDefault="00B70752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70752" w:rsidRDefault="00FE6E57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Rajhenavski pragozd</w:t>
            </w:r>
          </w:p>
          <w:p w:rsidR="00FE6E57" w:rsidRPr="00B70752" w:rsidRDefault="00FE6E57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70752" w:rsidRPr="00B70752" w:rsidRDefault="00B605F0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51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177248" w:rsidRPr="00B70752" w:rsidRDefault="00B605F0" w:rsidP="001772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Spoznavanje kulturno zgodovinskih znamenitosti Kočevja</w:t>
            </w:r>
          </w:p>
        </w:tc>
        <w:tc>
          <w:tcPr>
            <w:tcW w:w="367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0752" w:rsidRPr="00B70752" w:rsidRDefault="00B70752" w:rsidP="00B70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52" w:rsidRPr="00B70752" w:rsidRDefault="00B70752" w:rsidP="00B70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752" w:rsidRPr="00B70752" w:rsidTr="00FE6E57">
        <w:trPr>
          <w:gridAfter w:val="1"/>
          <w:wAfter w:w="5655" w:type="dxa"/>
          <w:trHeight w:val="302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2" w:rsidRDefault="00B70752" w:rsidP="00FE6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  <w:r w:rsidRPr="00B7075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70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- 14.</w:t>
            </w:r>
            <w:r w:rsidRPr="00B7075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7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6B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26BFC" w:rsidRPr="00B70752" w:rsidRDefault="00826BFC" w:rsidP="00FE6E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E6E57" w:rsidRDefault="00FE6E57" w:rsidP="00B70752">
            <w:pPr>
              <w:tabs>
                <w:tab w:val="left" w:pos="21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Jure</w:t>
            </w:r>
          </w:p>
          <w:p w:rsidR="00FE6E57" w:rsidRDefault="00FE6E57" w:rsidP="00B70752">
            <w:pPr>
              <w:tabs>
                <w:tab w:val="left" w:pos="21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Kosilo</w:t>
            </w:r>
          </w:p>
          <w:p w:rsidR="00B70752" w:rsidRPr="00B70752" w:rsidRDefault="00FE6E57" w:rsidP="00B70752">
            <w:pPr>
              <w:tabs>
                <w:tab w:val="left" w:pos="21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Namestitev po sobah</w:t>
            </w:r>
          </w:p>
        </w:tc>
        <w:tc>
          <w:tcPr>
            <w:tcW w:w="2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70752" w:rsidRPr="00B70752" w:rsidRDefault="00B70752" w:rsidP="00B70752">
            <w:pPr>
              <w:tabs>
                <w:tab w:val="left" w:pos="243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0752" w:rsidRPr="00B70752" w:rsidRDefault="00B70752" w:rsidP="009A58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752" w:rsidRPr="00B70752" w:rsidTr="0020155B">
        <w:trPr>
          <w:gridAfter w:val="1"/>
          <w:wAfter w:w="5655" w:type="dxa"/>
          <w:trHeight w:val="82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52" w:rsidRPr="00B70752" w:rsidRDefault="00B70752" w:rsidP="00B7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70752" w:rsidRPr="00B70752" w:rsidRDefault="00B70752" w:rsidP="00B7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70752" w:rsidRPr="00B70752" w:rsidRDefault="00B70752" w:rsidP="00B7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0752" w:rsidRPr="00B70752" w:rsidRDefault="00B70752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752" w:rsidRPr="00B70752" w:rsidTr="0020155B">
        <w:trPr>
          <w:gridAfter w:val="1"/>
          <w:wAfter w:w="5655" w:type="dxa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2" w:rsidRPr="00B70752" w:rsidRDefault="00B70752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Pr="00B7075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B70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do15</w:t>
            </w:r>
            <w:r w:rsidRPr="00B7075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2" w:rsidRPr="00B70752" w:rsidRDefault="00B70752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2" w:rsidRPr="00B70752" w:rsidRDefault="00FE6E57" w:rsidP="007A5A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Odhod domov</w:t>
            </w:r>
          </w:p>
        </w:tc>
        <w:tc>
          <w:tcPr>
            <w:tcW w:w="2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0752" w:rsidRPr="00B70752" w:rsidRDefault="00B70752" w:rsidP="00776F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752" w:rsidRPr="00B70752" w:rsidTr="00FE6E57">
        <w:trPr>
          <w:gridAfter w:val="1"/>
          <w:wAfter w:w="5655" w:type="dxa"/>
          <w:cantSplit/>
          <w:trHeight w:val="213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2" w:rsidRPr="00B70752" w:rsidRDefault="00B70752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70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  <w:r w:rsidRPr="00B7075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70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18.</w:t>
            </w:r>
            <w:r w:rsidRPr="00B7075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B70752" w:rsidRPr="00B70752" w:rsidRDefault="00B70752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PU + odmori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70752" w:rsidRPr="00B70752" w:rsidRDefault="00FE6E57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Robert, Irena, Marina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0752" w:rsidRPr="00B70752" w:rsidRDefault="00B70752" w:rsidP="007A5A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0752" w:rsidRPr="00B70752" w:rsidRDefault="00B70752" w:rsidP="00B70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752" w:rsidRPr="00B70752" w:rsidTr="00FE6E57">
        <w:trPr>
          <w:gridAfter w:val="1"/>
          <w:wAfter w:w="5655" w:type="dxa"/>
          <w:cantSplit/>
          <w:trHeight w:val="231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52" w:rsidRPr="00B70752" w:rsidRDefault="00B70752" w:rsidP="00B70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B70752" w:rsidRDefault="00FF1E3F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  <w:p w:rsidR="00FF1E3F" w:rsidRPr="00B70752" w:rsidRDefault="00FF1E3F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70752" w:rsidRPr="007A5A9F" w:rsidRDefault="00FE6E57" w:rsidP="00FE6E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Spoznavanje kulturno zgodovinskih znamenitosti Kočevja</w:t>
            </w:r>
          </w:p>
        </w:tc>
        <w:tc>
          <w:tcPr>
            <w:tcW w:w="3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FF1E3F" w:rsidRPr="00B70752" w:rsidRDefault="00FF1E3F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D27C2" w:rsidRPr="00B70752" w:rsidRDefault="009D27C2" w:rsidP="007A5A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70752" w:rsidRPr="00B70752" w:rsidRDefault="00B70752" w:rsidP="00B70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752" w:rsidRPr="00B70752" w:rsidTr="0020155B">
        <w:trPr>
          <w:gridAfter w:val="1"/>
          <w:wAfter w:w="5655" w:type="dxa"/>
          <w:cantSplit/>
          <w:trHeight w:val="238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52" w:rsidRPr="00B70752" w:rsidRDefault="00B70752" w:rsidP="00B70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70752" w:rsidRPr="00B70752" w:rsidRDefault="007A5A9F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71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E6E57" w:rsidRDefault="00FE6E57" w:rsidP="00FE6E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Lokostrelstvo</w:t>
            </w:r>
          </w:p>
          <w:p w:rsidR="007A5A9F" w:rsidRPr="00B70752" w:rsidRDefault="00FE6E57" w:rsidP="00FE6E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Športne igre</w:t>
            </w:r>
          </w:p>
        </w:tc>
        <w:tc>
          <w:tcPr>
            <w:tcW w:w="3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70752" w:rsidRPr="00B70752" w:rsidRDefault="00B70752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70752" w:rsidRPr="00B70752" w:rsidRDefault="00B70752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52" w:rsidRPr="00B70752" w:rsidRDefault="00B70752" w:rsidP="00B70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752" w:rsidRPr="00B70752" w:rsidTr="0020155B">
        <w:trPr>
          <w:gridAfter w:val="1"/>
          <w:wAfter w:w="5655" w:type="dxa"/>
          <w:trHeight w:val="345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2" w:rsidRPr="00B70752" w:rsidRDefault="00B70752" w:rsidP="00826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</w:t>
            </w:r>
            <w:r w:rsidRPr="00B7075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="00826B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:</w:t>
            </w:r>
            <w:r w:rsidRPr="00B7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  <w:r w:rsidR="00826BFC">
              <w:rPr>
                <w:rFonts w:ascii="Times New Roman" w:eastAsia="Times New Roman" w:hAnsi="Times New Roman" w:cs="Times New Roman"/>
                <w:sz w:val="24"/>
                <w:szCs w:val="24"/>
              </w:rPr>
              <w:t>EČERJA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2" w:rsidRPr="00B70752" w:rsidRDefault="00B70752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70752" w:rsidRPr="00B70752" w:rsidRDefault="00B70752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52" w:rsidRPr="00B70752" w:rsidRDefault="00B70752" w:rsidP="00B70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752" w:rsidRPr="00B70752" w:rsidTr="00FE6E57">
        <w:trPr>
          <w:gridAfter w:val="1"/>
          <w:wAfter w:w="5655" w:type="dxa"/>
          <w:trHeight w:val="503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52" w:rsidRPr="00B70752" w:rsidRDefault="00B70752" w:rsidP="00B70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52" w:rsidRPr="00B70752" w:rsidRDefault="00B70752" w:rsidP="00FE6E5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6D" w:rsidRPr="00B70752" w:rsidRDefault="003D086D" w:rsidP="00B7075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52" w:rsidRPr="00B70752" w:rsidRDefault="00B70752" w:rsidP="00B70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752" w:rsidRPr="00B70752" w:rsidTr="00FE6E57">
        <w:trPr>
          <w:gridAfter w:val="1"/>
          <w:wAfter w:w="5655" w:type="dxa"/>
          <w:trHeight w:val="17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52" w:rsidRPr="00B70752" w:rsidRDefault="00B70752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06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52" w:rsidRPr="00B70752" w:rsidRDefault="00B70752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52" w:rsidRPr="00B70752" w:rsidRDefault="00B70752" w:rsidP="00B70752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52" w:rsidRPr="00B70752" w:rsidRDefault="00B70752" w:rsidP="00B70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752" w:rsidRPr="00B70752" w:rsidTr="0020155B">
        <w:trPr>
          <w:gridAfter w:val="1"/>
          <w:wAfter w:w="5655" w:type="dxa"/>
          <w:trHeight w:val="245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2" w:rsidRPr="00B70752" w:rsidRDefault="00B70752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Dosegljivost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2" w:rsidRPr="00B70752" w:rsidRDefault="003D086D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Peter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52" w:rsidRPr="00B70752" w:rsidRDefault="003D086D" w:rsidP="00B70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Peter</w:t>
            </w:r>
          </w:p>
        </w:tc>
        <w:tc>
          <w:tcPr>
            <w:tcW w:w="2701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52" w:rsidRPr="00B70752" w:rsidRDefault="00B70752" w:rsidP="00B70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7B8A" w:rsidRDefault="00017B8A" w:rsidP="00B70752"/>
    <w:sectPr w:rsidR="00017B8A" w:rsidSect="00B707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52"/>
    <w:rsid w:val="00015487"/>
    <w:rsid w:val="00017B8A"/>
    <w:rsid w:val="000F2FA5"/>
    <w:rsid w:val="00177248"/>
    <w:rsid w:val="001D1CF2"/>
    <w:rsid w:val="003D086D"/>
    <w:rsid w:val="005175C8"/>
    <w:rsid w:val="0065091B"/>
    <w:rsid w:val="006905A1"/>
    <w:rsid w:val="00703F4A"/>
    <w:rsid w:val="00761324"/>
    <w:rsid w:val="00776FC1"/>
    <w:rsid w:val="007A5A9F"/>
    <w:rsid w:val="00824D40"/>
    <w:rsid w:val="00826BFC"/>
    <w:rsid w:val="008749E4"/>
    <w:rsid w:val="009A58B2"/>
    <w:rsid w:val="009D27C2"/>
    <w:rsid w:val="00B50014"/>
    <w:rsid w:val="00B605F0"/>
    <w:rsid w:val="00B70752"/>
    <w:rsid w:val="00B81F2B"/>
    <w:rsid w:val="00BB240C"/>
    <w:rsid w:val="00C0601B"/>
    <w:rsid w:val="00C30073"/>
    <w:rsid w:val="00DD2D9E"/>
    <w:rsid w:val="00E13DA8"/>
    <w:rsid w:val="00F11594"/>
    <w:rsid w:val="00F773A1"/>
    <w:rsid w:val="00F86BE8"/>
    <w:rsid w:val="00FA6E25"/>
    <w:rsid w:val="00FE6E57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4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4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pedagoski</dc:creator>
  <cp:lastModifiedBy>Uporabnik</cp:lastModifiedBy>
  <cp:revision>2</cp:revision>
  <cp:lastPrinted>2015-05-12T10:58:00Z</cp:lastPrinted>
  <dcterms:created xsi:type="dcterms:W3CDTF">2016-08-29T09:14:00Z</dcterms:created>
  <dcterms:modified xsi:type="dcterms:W3CDTF">2016-08-29T09:14:00Z</dcterms:modified>
</cp:coreProperties>
</file>