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D7" w:rsidRDefault="00C502D7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93200" cy="1029600"/>
            <wp:effectExtent l="0" t="0" r="762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00" cy="10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2D7" w:rsidRDefault="00C502D7"/>
    <w:p w:rsidR="00C502D7" w:rsidRDefault="00C502D7"/>
    <w:p w:rsidR="00C502D7" w:rsidRDefault="00C502D7"/>
    <w:p w:rsidR="00C502D7" w:rsidRDefault="00C502D7"/>
    <w:p w:rsidR="00C502D7" w:rsidRDefault="00C502D7" w:rsidP="00C502D7">
      <w:pPr>
        <w:jc w:val="center"/>
        <w:rPr>
          <w:b/>
          <w:sz w:val="24"/>
        </w:rPr>
      </w:pPr>
      <w:r w:rsidRPr="00C502D7">
        <w:rPr>
          <w:b/>
          <w:sz w:val="24"/>
        </w:rPr>
        <w:t xml:space="preserve">NAVODIILA ZA DIJAKE </w:t>
      </w:r>
    </w:p>
    <w:p w:rsidR="00FD5C46" w:rsidRDefault="00C502D7" w:rsidP="00C502D7">
      <w:pPr>
        <w:jc w:val="center"/>
        <w:rPr>
          <w:b/>
          <w:sz w:val="24"/>
        </w:rPr>
      </w:pPr>
      <w:r w:rsidRPr="00C502D7">
        <w:rPr>
          <w:b/>
          <w:sz w:val="24"/>
        </w:rPr>
        <w:t>PREVENTIVNI UKREPI ZA PREPREČEVANJE ŠIRJENJA OKUŽBE S SARS – COV2</w:t>
      </w:r>
    </w:p>
    <w:p w:rsidR="00C502D7" w:rsidRDefault="00C502D7" w:rsidP="00C502D7">
      <w:pPr>
        <w:jc w:val="center"/>
        <w:rPr>
          <w:b/>
          <w:sz w:val="24"/>
        </w:rPr>
      </w:pPr>
    </w:p>
    <w:p w:rsidR="00C502D7" w:rsidRPr="00501F44" w:rsidRDefault="00C502D7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 xml:space="preserve">V šolo prihajate zdravi ter upoštevate higienska in splošna priporočila NIJZ (umivanje rok, uporaba zaščitne maske, fizična razdalja </w:t>
      </w:r>
      <w:r w:rsidR="00FC2F0A" w:rsidRPr="00501F44">
        <w:rPr>
          <w:sz w:val="28"/>
        </w:rPr>
        <w:t>vsaj</w:t>
      </w:r>
      <w:r w:rsidRPr="00501F44">
        <w:rPr>
          <w:sz w:val="28"/>
        </w:rPr>
        <w:t xml:space="preserve"> 1,5 m v skupnih prostorih – hodniki, sanitarni prostori, knjižnica, jedilnica</w:t>
      </w:r>
      <w:r w:rsidR="0093147B" w:rsidRPr="00501F44">
        <w:rPr>
          <w:sz w:val="28"/>
        </w:rPr>
        <w:t>, tajništvo, kabineti in</w:t>
      </w:r>
      <w:r w:rsidR="0093147B" w:rsidRPr="00501F44">
        <w:rPr>
          <w:sz w:val="28"/>
          <w:shd w:val="clear" w:color="auto" w:fill="C5E0B3" w:themeFill="accent6" w:themeFillTint="66"/>
        </w:rPr>
        <w:t xml:space="preserve"> </w:t>
      </w:r>
      <w:r w:rsidR="0093147B" w:rsidRPr="00501F44">
        <w:rPr>
          <w:sz w:val="28"/>
        </w:rPr>
        <w:t>pisarne</w:t>
      </w:r>
      <w:r w:rsidRPr="00501F44">
        <w:rPr>
          <w:sz w:val="28"/>
        </w:rPr>
        <w:t>).</w:t>
      </w:r>
    </w:p>
    <w:p w:rsidR="00C37995" w:rsidRPr="00501F44" w:rsidRDefault="00C37995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>Zaščitno masko obvezno uporabljate</w:t>
      </w:r>
      <w:r w:rsidR="002256AE" w:rsidRPr="00501F44">
        <w:rPr>
          <w:sz w:val="28"/>
        </w:rPr>
        <w:t xml:space="preserve"> ob prihodu v stavbo in</w:t>
      </w:r>
      <w:r w:rsidRPr="00501F44">
        <w:rPr>
          <w:sz w:val="28"/>
        </w:rPr>
        <w:t xml:space="preserve"> v skupnih šolskih prostorih.</w:t>
      </w:r>
    </w:p>
    <w:p w:rsidR="00C37995" w:rsidRPr="00501F44" w:rsidRDefault="00C37995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 xml:space="preserve">V učilnici, kjer pa so navzoči le dijaki enega razreda, ni potrebna </w:t>
      </w:r>
      <w:r w:rsidR="00783637" w:rsidRPr="00501F44">
        <w:rPr>
          <w:sz w:val="28"/>
        </w:rPr>
        <w:t>uporaba zaščitne maske</w:t>
      </w:r>
      <w:r w:rsidRPr="00501F44">
        <w:rPr>
          <w:sz w:val="28"/>
        </w:rPr>
        <w:t>.</w:t>
      </w:r>
    </w:p>
    <w:p w:rsidR="00C502D7" w:rsidRPr="00501F44" w:rsidRDefault="00C502D7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>P</w:t>
      </w:r>
      <w:r w:rsidR="001028A7" w:rsidRPr="00501F44">
        <w:rPr>
          <w:sz w:val="28"/>
        </w:rPr>
        <w:t xml:space="preserve">ouk poteka v matičnih učilnicah, kjer skrbite za pogosto zračenje prostora (tudi med poukom in odmorom). </w:t>
      </w:r>
    </w:p>
    <w:p w:rsidR="00C502D7" w:rsidRPr="00501F44" w:rsidRDefault="00C502D7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>V času odmora se praviloma zadržujete v matični učilnici</w:t>
      </w:r>
      <w:r w:rsidR="00783637" w:rsidRPr="00501F44">
        <w:rPr>
          <w:sz w:val="28"/>
        </w:rPr>
        <w:t>, v druge matične učilnic</w:t>
      </w:r>
      <w:r w:rsidR="00783637" w:rsidRPr="00542527">
        <w:rPr>
          <w:sz w:val="28"/>
        </w:rPr>
        <w:t xml:space="preserve">e </w:t>
      </w:r>
      <w:r w:rsidR="00783637" w:rsidRPr="00501F44">
        <w:rPr>
          <w:sz w:val="28"/>
        </w:rPr>
        <w:t>ne zahajate</w:t>
      </w:r>
      <w:r w:rsidRPr="00501F44">
        <w:rPr>
          <w:sz w:val="28"/>
        </w:rPr>
        <w:t>.</w:t>
      </w:r>
    </w:p>
    <w:p w:rsidR="00C37995" w:rsidRPr="00501F44" w:rsidRDefault="001028A7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 xml:space="preserve">Malica poteka v jedilnici </w:t>
      </w:r>
      <w:proofErr w:type="spellStart"/>
      <w:r w:rsidRPr="00501F44">
        <w:rPr>
          <w:sz w:val="28"/>
        </w:rPr>
        <w:t>Sloresta</w:t>
      </w:r>
      <w:proofErr w:type="spellEnd"/>
      <w:r w:rsidRPr="00501F44">
        <w:rPr>
          <w:sz w:val="28"/>
        </w:rPr>
        <w:t xml:space="preserve"> (predšolska vzgoja) in v jedilnici Dijaškega doma Bežigrad (</w:t>
      </w:r>
      <w:r w:rsidR="001527C7">
        <w:rPr>
          <w:sz w:val="28"/>
        </w:rPr>
        <w:t xml:space="preserve">gimnazija, umetniška gimnazija) po razporedu. </w:t>
      </w:r>
      <w:r w:rsidRPr="00501F44">
        <w:rPr>
          <w:sz w:val="28"/>
        </w:rPr>
        <w:t>Dijaki pri prevzemu malice obvezno nosijo  zaščitno masko.</w:t>
      </w:r>
      <w:r w:rsidR="001527C7">
        <w:rPr>
          <w:sz w:val="28"/>
        </w:rPr>
        <w:t xml:space="preserve"> </w:t>
      </w:r>
    </w:p>
    <w:p w:rsidR="00C502D7" w:rsidRPr="00501F44" w:rsidRDefault="00C502D7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lastRenderedPageBreak/>
        <w:t>Na šoli velja individualna uporaba garderobnih omaric</w:t>
      </w:r>
      <w:r w:rsidR="00C37995" w:rsidRPr="00501F44">
        <w:rPr>
          <w:sz w:val="28"/>
        </w:rPr>
        <w:t xml:space="preserve"> in upoštevate fizično razdaljo </w:t>
      </w:r>
      <w:r w:rsidR="00FC2F0A" w:rsidRPr="00501F44">
        <w:rPr>
          <w:sz w:val="28"/>
        </w:rPr>
        <w:t>vsaj</w:t>
      </w:r>
      <w:r w:rsidR="00C37995" w:rsidRPr="00501F44">
        <w:rPr>
          <w:sz w:val="28"/>
        </w:rPr>
        <w:t xml:space="preserve"> 1,5m.</w:t>
      </w:r>
    </w:p>
    <w:p w:rsidR="00B34703" w:rsidRPr="00501F44" w:rsidRDefault="00B34703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>Navodila o izvedbi in ukrepih pri športni vzgoji in plesnih predmetih prejmete pri učit</w:t>
      </w:r>
      <w:r w:rsidR="001A6DE2" w:rsidRPr="00501F44">
        <w:rPr>
          <w:sz w:val="28"/>
        </w:rPr>
        <w:t>eljih tega predmeta.</w:t>
      </w:r>
      <w:r w:rsidR="00FB5B2B" w:rsidRPr="00501F44">
        <w:rPr>
          <w:sz w:val="28"/>
        </w:rPr>
        <w:t xml:space="preserve"> Tudi navodila za delo v dvoranah, studiih, specializiranih učilnicah boste prejeli pri učiteljih, ki tam izvajajo pouk.</w:t>
      </w:r>
    </w:p>
    <w:p w:rsidR="00783637" w:rsidRPr="00501F44" w:rsidRDefault="00783637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>Pri uporabi sanitarnih prostorov upoštevajte:</w:t>
      </w:r>
    </w:p>
    <w:p w:rsidR="00783637" w:rsidRPr="00501F44" w:rsidRDefault="00783637" w:rsidP="00501F44">
      <w:pPr>
        <w:pStyle w:val="Odstavekseznama"/>
        <w:numPr>
          <w:ilvl w:val="0"/>
          <w:numId w:val="3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>stavba A: sanitarni prostori so v vseh nadstropjih, v primeru gneče v 2. nadstropju izberite druge sanitarne prostore</w:t>
      </w:r>
    </w:p>
    <w:p w:rsidR="00783637" w:rsidRPr="00501F44" w:rsidRDefault="00B52996" w:rsidP="00501F44">
      <w:pPr>
        <w:pStyle w:val="Odstavekseznama"/>
        <w:numPr>
          <w:ilvl w:val="0"/>
          <w:numId w:val="3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>stavba B:</w:t>
      </w:r>
      <w:r w:rsidR="00783637" w:rsidRPr="00501F44">
        <w:rPr>
          <w:sz w:val="28"/>
        </w:rPr>
        <w:t xml:space="preserve"> uporabljate sanitarne prostore v nadstropju, kjer je vaša matična učilnica </w:t>
      </w:r>
    </w:p>
    <w:p w:rsidR="00501F44" w:rsidRPr="00501F44" w:rsidRDefault="00AC1888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color w:val="FF0000"/>
          <w:sz w:val="28"/>
        </w:rPr>
      </w:pPr>
      <w:r w:rsidRPr="00501F44">
        <w:rPr>
          <w:color w:val="000000" w:themeColor="text1"/>
          <w:sz w:val="28"/>
        </w:rPr>
        <w:t xml:space="preserve">Pri udeležbi na drugih dejavnostih v šoli ali v organizaciji šole </w:t>
      </w:r>
      <w:r w:rsidR="002256AE" w:rsidRPr="00501F44">
        <w:rPr>
          <w:color w:val="000000" w:themeColor="text1"/>
          <w:sz w:val="28"/>
        </w:rPr>
        <w:t xml:space="preserve"> upo</w:t>
      </w:r>
      <w:r w:rsidR="00B52996" w:rsidRPr="00501F44">
        <w:rPr>
          <w:color w:val="000000" w:themeColor="text1"/>
          <w:sz w:val="28"/>
        </w:rPr>
        <w:t xml:space="preserve">števate navodila </w:t>
      </w:r>
      <w:r w:rsidR="002256AE" w:rsidRPr="00501F44">
        <w:rPr>
          <w:color w:val="000000" w:themeColor="text1"/>
          <w:sz w:val="28"/>
        </w:rPr>
        <w:t>učiteljev</w:t>
      </w:r>
      <w:r w:rsidRPr="00501F44">
        <w:rPr>
          <w:color w:val="000000" w:themeColor="text1"/>
          <w:sz w:val="28"/>
        </w:rPr>
        <w:t xml:space="preserve"> glede zagotavljanja preventivnih ukrepov</w:t>
      </w:r>
      <w:r w:rsidR="002256AE" w:rsidRPr="00501F44">
        <w:rPr>
          <w:color w:val="000000" w:themeColor="text1"/>
          <w:sz w:val="28"/>
        </w:rPr>
        <w:t xml:space="preserve">. </w:t>
      </w:r>
      <w:r w:rsidR="00783637" w:rsidRPr="00501F44">
        <w:rPr>
          <w:color w:val="000000" w:themeColor="text1"/>
          <w:sz w:val="28"/>
        </w:rPr>
        <w:t xml:space="preserve"> </w:t>
      </w:r>
    </w:p>
    <w:p w:rsidR="00C37995" w:rsidRPr="00501F44" w:rsidRDefault="00894BC3" w:rsidP="00501F44">
      <w:pPr>
        <w:pStyle w:val="Odstavekseznama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501F44">
        <w:rPr>
          <w:sz w:val="28"/>
        </w:rPr>
        <w:t>V primeru nenadnega slabega počutja med poukom to nemudoma sporočite v svetovalno službo a</w:t>
      </w:r>
      <w:r w:rsidR="00B52996" w:rsidRPr="00501F44">
        <w:rPr>
          <w:sz w:val="28"/>
        </w:rPr>
        <w:t>li v tajništvo</w:t>
      </w:r>
      <w:r w:rsidR="001527C7">
        <w:rPr>
          <w:sz w:val="28"/>
        </w:rPr>
        <w:t>. O</w:t>
      </w:r>
      <w:r w:rsidR="00FB5B2B" w:rsidRPr="00501F44">
        <w:rPr>
          <w:sz w:val="28"/>
        </w:rPr>
        <w:t>bvestimo starše in v dogovoru z njimi</w:t>
      </w:r>
      <w:r w:rsidR="001527C7">
        <w:rPr>
          <w:sz w:val="28"/>
        </w:rPr>
        <w:t xml:space="preserve"> </w:t>
      </w:r>
      <w:r w:rsidR="00FB5B2B" w:rsidRPr="00501F44">
        <w:rPr>
          <w:sz w:val="28"/>
        </w:rPr>
        <w:t xml:space="preserve"> </w:t>
      </w:r>
      <w:r w:rsidRPr="00501F44">
        <w:rPr>
          <w:sz w:val="28"/>
        </w:rPr>
        <w:t xml:space="preserve">odidete domov. </w:t>
      </w:r>
    </w:p>
    <w:p w:rsidR="00C37995" w:rsidRPr="00501F44" w:rsidRDefault="00C37995" w:rsidP="00501F44">
      <w:pPr>
        <w:pStyle w:val="Odstavekseznama"/>
        <w:ind w:left="1080"/>
        <w:jc w:val="both"/>
        <w:rPr>
          <w:sz w:val="28"/>
        </w:rPr>
      </w:pPr>
    </w:p>
    <w:p w:rsidR="00C502D7" w:rsidRPr="00501F44" w:rsidRDefault="00C502D7" w:rsidP="00501F44">
      <w:pPr>
        <w:jc w:val="both"/>
        <w:rPr>
          <w:b/>
          <w:sz w:val="28"/>
        </w:rPr>
      </w:pPr>
      <w:bookmarkStart w:id="0" w:name="_GoBack"/>
      <w:bookmarkEnd w:id="0"/>
    </w:p>
    <w:p w:rsidR="00C502D7" w:rsidRPr="00501F44" w:rsidRDefault="00C502D7" w:rsidP="00501F44">
      <w:pPr>
        <w:jc w:val="both"/>
        <w:rPr>
          <w:sz w:val="24"/>
        </w:rPr>
      </w:pPr>
    </w:p>
    <w:sectPr w:rsidR="00C502D7" w:rsidRPr="0050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17D2"/>
    <w:multiLevelType w:val="hybridMultilevel"/>
    <w:tmpl w:val="F668BE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1FA8"/>
    <w:multiLevelType w:val="hybridMultilevel"/>
    <w:tmpl w:val="04765E58"/>
    <w:lvl w:ilvl="0" w:tplc="BD028DC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B036B2"/>
    <w:multiLevelType w:val="hybridMultilevel"/>
    <w:tmpl w:val="4E6E25A0"/>
    <w:lvl w:ilvl="0" w:tplc="C3D66FF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D7"/>
    <w:rsid w:val="001028A7"/>
    <w:rsid w:val="001527C7"/>
    <w:rsid w:val="00186120"/>
    <w:rsid w:val="001A6DE2"/>
    <w:rsid w:val="002256AE"/>
    <w:rsid w:val="00501F44"/>
    <w:rsid w:val="00542527"/>
    <w:rsid w:val="00783637"/>
    <w:rsid w:val="00894BC3"/>
    <w:rsid w:val="0093147B"/>
    <w:rsid w:val="00AC1888"/>
    <w:rsid w:val="00AD2DB1"/>
    <w:rsid w:val="00B34703"/>
    <w:rsid w:val="00B52996"/>
    <w:rsid w:val="00C37995"/>
    <w:rsid w:val="00C502D7"/>
    <w:rsid w:val="00FB5B2B"/>
    <w:rsid w:val="00FC2F0A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D991A9"/>
  <w15:chartTrackingRefBased/>
  <w15:docId w15:val="{D8954397-9CF7-48F3-A47C-89837808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02D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2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cp:lastPrinted>2020-08-28T07:56:00Z</cp:lastPrinted>
  <dcterms:created xsi:type="dcterms:W3CDTF">2020-08-28T07:57:00Z</dcterms:created>
  <dcterms:modified xsi:type="dcterms:W3CDTF">2020-08-28T07:57:00Z</dcterms:modified>
</cp:coreProperties>
</file>