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647"/>
      </w:tblGrid>
      <w:tr w:rsidR="008425D2" w:rsidTr="008425D2">
        <w:tc>
          <w:tcPr>
            <w:tcW w:w="8647" w:type="dxa"/>
            <w:shd w:val="clear" w:color="auto" w:fill="B8CCE4" w:themeFill="accent1" w:themeFillTint="66"/>
          </w:tcPr>
          <w:p w:rsidR="008425D2" w:rsidRPr="00B22131" w:rsidRDefault="008425D2" w:rsidP="008425D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8425D2" w:rsidRDefault="008425D2" w:rsidP="008425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8425D2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F20AB4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FE0353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RPr="007A1547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20AB4" w:rsidRDefault="00F20AB4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FE0353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FE0353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bodo navzoči na sestanku </w:t>
            </w:r>
            <w:r w:rsidR="00FE0353">
              <w:rPr>
                <w:rFonts w:ascii="Arial" w:hAnsi="Arial" w:cs="Arial"/>
                <w:sz w:val="20"/>
                <w:szCs w:val="20"/>
                <w:lang w:val="sl-SI"/>
              </w:rPr>
              <w:t xml:space="preserve">s starši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AA6C42" w:rsidRPr="007A1547" w:rsidRDefault="007A1547" w:rsidP="003E6F11">
      <w:pPr>
        <w:spacing w:after="0" w:line="240" w:lineRule="auto"/>
        <w:rPr>
          <w:rFonts w:ascii="Arial" w:hAnsi="Arial" w:cs="Arial"/>
          <w:b/>
          <w:lang w:val="sl-SI"/>
        </w:rPr>
      </w:pPr>
      <w:r w:rsidRPr="007A1547">
        <w:rPr>
          <w:rFonts w:ascii="Arial" w:hAnsi="Arial" w:cs="Arial"/>
          <w:b/>
          <w:lang w:val="sl-SI"/>
        </w:rPr>
        <w:t xml:space="preserve">Dijaki </w:t>
      </w:r>
      <w:r>
        <w:rPr>
          <w:rFonts w:ascii="Arial" w:hAnsi="Arial" w:cs="Arial"/>
          <w:b/>
          <w:lang w:val="sl-SI"/>
        </w:rPr>
        <w:t>obiskujejo tudi razli</w:t>
      </w:r>
      <w:r w:rsidRPr="007A1547">
        <w:rPr>
          <w:rFonts w:ascii="Arial" w:hAnsi="Arial" w:cs="Arial"/>
          <w:b/>
          <w:lang w:val="sl-SI"/>
        </w:rPr>
        <w:t>čne izbirne module, zato lahko</w:t>
      </w:r>
      <w:r>
        <w:rPr>
          <w:rFonts w:ascii="Arial" w:hAnsi="Arial" w:cs="Arial"/>
          <w:b/>
          <w:lang w:val="sl-SI"/>
        </w:rPr>
        <w:t xml:space="preserve"> v vrtcu</w:t>
      </w:r>
      <w:r w:rsidRPr="007A1547">
        <w:rPr>
          <w:rFonts w:ascii="Arial" w:hAnsi="Arial" w:cs="Arial"/>
          <w:b/>
          <w:lang w:val="sl-SI"/>
        </w:rPr>
        <w:t xml:space="preserve"> i</w:t>
      </w:r>
      <w:r>
        <w:rPr>
          <w:rFonts w:ascii="Arial" w:hAnsi="Arial" w:cs="Arial"/>
          <w:b/>
          <w:lang w:val="sl-SI"/>
        </w:rPr>
        <w:t>z</w:t>
      </w:r>
      <w:r w:rsidRPr="007A1547">
        <w:rPr>
          <w:rFonts w:ascii="Arial" w:hAnsi="Arial" w:cs="Arial"/>
          <w:b/>
          <w:lang w:val="sl-SI"/>
        </w:rPr>
        <w:t>peljejo d</w:t>
      </w:r>
      <w:r>
        <w:rPr>
          <w:rFonts w:ascii="Arial" w:hAnsi="Arial" w:cs="Arial"/>
          <w:b/>
          <w:lang w:val="sl-SI"/>
        </w:rPr>
        <w:t>eja</w:t>
      </w:r>
      <w:r w:rsidRPr="007A1547">
        <w:rPr>
          <w:rFonts w:ascii="Arial" w:hAnsi="Arial" w:cs="Arial"/>
          <w:b/>
          <w:lang w:val="sl-SI"/>
        </w:rPr>
        <w:t>vn</w:t>
      </w:r>
      <w:r>
        <w:rPr>
          <w:rFonts w:ascii="Arial" w:hAnsi="Arial" w:cs="Arial"/>
          <w:b/>
          <w:lang w:val="sl-SI"/>
        </w:rPr>
        <w:t>o</w:t>
      </w:r>
      <w:r w:rsidRPr="007A1547">
        <w:rPr>
          <w:rFonts w:ascii="Arial" w:hAnsi="Arial" w:cs="Arial"/>
          <w:b/>
          <w:lang w:val="sl-SI"/>
        </w:rPr>
        <w:t>s</w:t>
      </w:r>
      <w:r>
        <w:rPr>
          <w:rFonts w:ascii="Arial" w:hAnsi="Arial" w:cs="Arial"/>
          <w:b/>
          <w:lang w:val="sl-SI"/>
        </w:rPr>
        <w:t xml:space="preserve">ti, ki jih usvojijo. Ti moduli so: Tuji jezik za otroka (nemščina), znakovno sporazumevanje malčkov, pripovedovanje zgodb, ročna dela, glasbeno izražanje, likovna delavnica. </w:t>
      </w: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sectPr w:rsidR="00AA6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1A" w:rsidRDefault="00B3201A" w:rsidP="00B211D1">
      <w:pPr>
        <w:spacing w:after="0" w:line="240" w:lineRule="auto"/>
      </w:pPr>
      <w:r>
        <w:separator/>
      </w:r>
    </w:p>
  </w:endnote>
  <w:endnote w:type="continuationSeparator" w:id="0">
    <w:p w:rsidR="00B3201A" w:rsidRDefault="00B3201A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85" w:rsidRPr="00E56E85">
          <w:rPr>
            <w:noProof/>
            <w:lang w:val="sl-SI"/>
          </w:rPr>
          <w:t>1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1A" w:rsidRDefault="00B3201A" w:rsidP="00B211D1">
      <w:pPr>
        <w:spacing w:after="0" w:line="240" w:lineRule="auto"/>
      </w:pPr>
      <w:r>
        <w:separator/>
      </w:r>
    </w:p>
  </w:footnote>
  <w:footnote w:type="continuationSeparator" w:id="0">
    <w:p w:rsidR="00B3201A" w:rsidRDefault="00B3201A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D1" w:rsidRPr="00B211D1" w:rsidRDefault="008425D2" w:rsidP="008425D2">
    <w:pPr>
      <w:pStyle w:val="Glava"/>
      <w:rPr>
        <w:rFonts w:ascii="Arial" w:hAnsi="Arial" w:cs="Arial"/>
        <w:sz w:val="20"/>
        <w:szCs w:val="20"/>
      </w:rPr>
    </w:pPr>
    <w:r>
      <w:rPr>
        <w:noProof/>
        <w:lang w:val="sl-SI" w:eastAsia="sl-SI"/>
      </w:rPr>
      <w:drawing>
        <wp:inline distT="0" distB="0" distL="0" distR="0" wp14:anchorId="00E94962" wp14:editId="10B0E8E8">
          <wp:extent cx="2028825" cy="581025"/>
          <wp:effectExtent l="0" t="0" r="9525" b="9525"/>
          <wp:docPr id="2" name="Slika 2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B211D1"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1"/>
    <w:rsid w:val="000C2DCF"/>
    <w:rsid w:val="00156544"/>
    <w:rsid w:val="001D45D6"/>
    <w:rsid w:val="001D764F"/>
    <w:rsid w:val="001E7B1E"/>
    <w:rsid w:val="001F2665"/>
    <w:rsid w:val="002006E5"/>
    <w:rsid w:val="002067C2"/>
    <w:rsid w:val="00290974"/>
    <w:rsid w:val="003514C2"/>
    <w:rsid w:val="00377D82"/>
    <w:rsid w:val="003E6F11"/>
    <w:rsid w:val="003F3780"/>
    <w:rsid w:val="004A1531"/>
    <w:rsid w:val="004D7B3D"/>
    <w:rsid w:val="00502EB4"/>
    <w:rsid w:val="0053687B"/>
    <w:rsid w:val="005A5728"/>
    <w:rsid w:val="005D3F43"/>
    <w:rsid w:val="00612D7B"/>
    <w:rsid w:val="00685969"/>
    <w:rsid w:val="006E4BE7"/>
    <w:rsid w:val="00790BB3"/>
    <w:rsid w:val="007A1547"/>
    <w:rsid w:val="007F3157"/>
    <w:rsid w:val="008425D2"/>
    <w:rsid w:val="00881CFB"/>
    <w:rsid w:val="008A488A"/>
    <w:rsid w:val="008D03CC"/>
    <w:rsid w:val="008E46DF"/>
    <w:rsid w:val="00AA6C42"/>
    <w:rsid w:val="00B211D1"/>
    <w:rsid w:val="00B22131"/>
    <w:rsid w:val="00B3201A"/>
    <w:rsid w:val="00BA37BC"/>
    <w:rsid w:val="00D342D4"/>
    <w:rsid w:val="00D4427A"/>
    <w:rsid w:val="00D652B6"/>
    <w:rsid w:val="00DA73D7"/>
    <w:rsid w:val="00E56E85"/>
    <w:rsid w:val="00E869AC"/>
    <w:rsid w:val="00E947FC"/>
    <w:rsid w:val="00F20AB4"/>
    <w:rsid w:val="00F73C06"/>
    <w:rsid w:val="00F815B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F666-5552-4400-8C60-9D19985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Beethovnova</cp:lastModifiedBy>
  <cp:revision>2</cp:revision>
  <dcterms:created xsi:type="dcterms:W3CDTF">2020-06-19T11:29:00Z</dcterms:created>
  <dcterms:modified xsi:type="dcterms:W3CDTF">2020-06-19T11:29:00Z</dcterms:modified>
</cp:coreProperties>
</file>