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47DAA" w14:textId="2A300B46" w:rsidR="00D643D2" w:rsidRPr="00E07594" w:rsidRDefault="00E07594" w:rsidP="00301178">
      <w:pPr>
        <w:jc w:val="both"/>
        <w:rPr>
          <w:sz w:val="32"/>
          <w:szCs w:val="21"/>
        </w:rPr>
      </w:pPr>
      <w:bookmarkStart w:id="0" w:name="_GoBack"/>
      <w:bookmarkEnd w:id="0"/>
      <w:r w:rsidRPr="00E07594">
        <w:rPr>
          <w:sz w:val="32"/>
          <w:szCs w:val="21"/>
        </w:rPr>
        <w:t>OKROŽNICA</w:t>
      </w:r>
    </w:p>
    <w:p w14:paraId="102D4E1B" w14:textId="77777777" w:rsidR="00E07594" w:rsidRPr="00F71965" w:rsidRDefault="00E07594" w:rsidP="00301178">
      <w:pPr>
        <w:jc w:val="both"/>
        <w:rPr>
          <w:sz w:val="28"/>
          <w:szCs w:val="21"/>
        </w:rPr>
      </w:pPr>
    </w:p>
    <w:p w14:paraId="367369ED" w14:textId="23438DAE" w:rsidR="00B81ADA" w:rsidRDefault="007A6597" w:rsidP="00301178">
      <w:pPr>
        <w:jc w:val="both"/>
        <w:rPr>
          <w:b/>
          <w:sz w:val="22"/>
          <w:szCs w:val="21"/>
        </w:rPr>
      </w:pPr>
      <w:r w:rsidRPr="00E07594">
        <w:rPr>
          <w:sz w:val="24"/>
          <w:szCs w:val="21"/>
        </w:rPr>
        <w:t xml:space="preserve">ekskurzija v </w:t>
      </w:r>
      <w:r w:rsidRPr="00E07594">
        <w:rPr>
          <w:b/>
          <w:sz w:val="32"/>
          <w:szCs w:val="21"/>
        </w:rPr>
        <w:t>Piran in Škocjanski zatok</w:t>
      </w:r>
    </w:p>
    <w:p w14:paraId="73AABA44" w14:textId="12FFBC64" w:rsidR="00B81ADA" w:rsidRPr="00E07594" w:rsidRDefault="00E07594" w:rsidP="00301178">
      <w:pPr>
        <w:jc w:val="both"/>
        <w:rPr>
          <w:b/>
          <w:sz w:val="28"/>
          <w:szCs w:val="21"/>
        </w:rPr>
      </w:pPr>
      <w:r w:rsidRPr="00E07594">
        <w:rPr>
          <w:sz w:val="24"/>
          <w:szCs w:val="21"/>
        </w:rPr>
        <w:t>razred:</w:t>
      </w:r>
      <w:r w:rsidRPr="00E07594">
        <w:rPr>
          <w:b/>
          <w:sz w:val="24"/>
          <w:szCs w:val="21"/>
        </w:rPr>
        <w:t xml:space="preserve"> </w:t>
      </w:r>
      <w:r w:rsidRPr="00E07594">
        <w:rPr>
          <w:b/>
          <w:sz w:val="28"/>
          <w:szCs w:val="21"/>
        </w:rPr>
        <w:t>2.G</w:t>
      </w:r>
    </w:p>
    <w:p w14:paraId="26E5A944" w14:textId="78CD3C30" w:rsidR="000E3BEE" w:rsidRPr="00E07594" w:rsidRDefault="00E07594" w:rsidP="00301178">
      <w:pPr>
        <w:jc w:val="both"/>
        <w:rPr>
          <w:sz w:val="28"/>
          <w:szCs w:val="21"/>
        </w:rPr>
      </w:pPr>
      <w:r w:rsidRPr="00E07594">
        <w:rPr>
          <w:sz w:val="24"/>
          <w:szCs w:val="21"/>
        </w:rPr>
        <w:t>datum:</w:t>
      </w:r>
      <w:r w:rsidR="00D643D2" w:rsidRPr="00E07594">
        <w:rPr>
          <w:b/>
          <w:sz w:val="24"/>
          <w:szCs w:val="21"/>
        </w:rPr>
        <w:t xml:space="preserve"> </w:t>
      </w:r>
      <w:r w:rsidR="00130214" w:rsidRPr="00E07594">
        <w:rPr>
          <w:b/>
          <w:sz w:val="28"/>
          <w:szCs w:val="21"/>
        </w:rPr>
        <w:t>torek</w:t>
      </w:r>
      <w:r w:rsidR="00D643D2" w:rsidRPr="00E07594">
        <w:rPr>
          <w:b/>
          <w:sz w:val="28"/>
          <w:szCs w:val="21"/>
        </w:rPr>
        <w:t xml:space="preserve">, </w:t>
      </w:r>
      <w:r w:rsidR="00B81ADA" w:rsidRPr="00E07594">
        <w:rPr>
          <w:b/>
          <w:sz w:val="28"/>
          <w:szCs w:val="21"/>
        </w:rPr>
        <w:t>21</w:t>
      </w:r>
      <w:r w:rsidR="00D643D2" w:rsidRPr="00E07594">
        <w:rPr>
          <w:b/>
          <w:sz w:val="28"/>
          <w:szCs w:val="21"/>
        </w:rPr>
        <w:t>.</w:t>
      </w:r>
      <w:r w:rsidR="004E10DE" w:rsidRPr="00E07594">
        <w:rPr>
          <w:b/>
          <w:sz w:val="28"/>
          <w:szCs w:val="21"/>
        </w:rPr>
        <w:t xml:space="preserve"> </w:t>
      </w:r>
      <w:r w:rsidR="00B81ADA" w:rsidRPr="00E07594">
        <w:rPr>
          <w:b/>
          <w:sz w:val="28"/>
          <w:szCs w:val="21"/>
        </w:rPr>
        <w:t>6</w:t>
      </w:r>
      <w:r w:rsidR="00D643D2" w:rsidRPr="00E07594">
        <w:rPr>
          <w:b/>
          <w:sz w:val="28"/>
          <w:szCs w:val="21"/>
        </w:rPr>
        <w:t>.</w:t>
      </w:r>
      <w:r w:rsidR="004E10DE" w:rsidRPr="00E07594">
        <w:rPr>
          <w:b/>
          <w:sz w:val="28"/>
          <w:szCs w:val="21"/>
        </w:rPr>
        <w:t xml:space="preserve"> </w:t>
      </w:r>
      <w:r w:rsidR="00D643D2" w:rsidRPr="00E07594">
        <w:rPr>
          <w:b/>
          <w:sz w:val="28"/>
          <w:szCs w:val="21"/>
        </w:rPr>
        <w:t>2022</w:t>
      </w:r>
      <w:r w:rsidR="00217D7C" w:rsidRPr="00E07594">
        <w:rPr>
          <w:sz w:val="28"/>
          <w:szCs w:val="21"/>
        </w:rPr>
        <w:t xml:space="preserve"> </w:t>
      </w:r>
    </w:p>
    <w:p w14:paraId="539B6C9E" w14:textId="77777777" w:rsidR="000E3BEE" w:rsidRPr="00B168F9" w:rsidRDefault="000E3BEE" w:rsidP="00301178">
      <w:pPr>
        <w:jc w:val="both"/>
        <w:rPr>
          <w:sz w:val="12"/>
          <w:szCs w:val="16"/>
        </w:rPr>
      </w:pPr>
    </w:p>
    <w:p w14:paraId="1E8ABDE5" w14:textId="77777777" w:rsidR="001D4866" w:rsidRDefault="001D4866" w:rsidP="00301178">
      <w:pPr>
        <w:jc w:val="both"/>
        <w:rPr>
          <w:sz w:val="22"/>
          <w:szCs w:val="21"/>
        </w:rPr>
      </w:pPr>
    </w:p>
    <w:p w14:paraId="0CA2DE37" w14:textId="23B1CCD0" w:rsidR="00D643D2" w:rsidRPr="00E07594" w:rsidRDefault="00F504AD" w:rsidP="00301178">
      <w:pPr>
        <w:jc w:val="both"/>
        <w:rPr>
          <w:sz w:val="24"/>
          <w:szCs w:val="21"/>
        </w:rPr>
      </w:pPr>
      <w:r w:rsidRPr="00E07594">
        <w:rPr>
          <w:b/>
          <w:sz w:val="24"/>
          <w:szCs w:val="21"/>
        </w:rPr>
        <w:t xml:space="preserve">Zbor:   </w:t>
      </w:r>
      <w:r w:rsidR="00D90215" w:rsidRPr="00E07594">
        <w:rPr>
          <w:b/>
          <w:sz w:val="24"/>
          <w:szCs w:val="21"/>
        </w:rPr>
        <w:t xml:space="preserve">  </w:t>
      </w:r>
      <w:r w:rsidR="00E07594" w:rsidRPr="00E07594">
        <w:rPr>
          <w:b/>
          <w:sz w:val="24"/>
          <w:szCs w:val="21"/>
        </w:rPr>
        <w:t xml:space="preserve"> </w:t>
      </w:r>
      <w:r w:rsidRPr="00E07594">
        <w:rPr>
          <w:b/>
          <w:sz w:val="24"/>
          <w:szCs w:val="21"/>
        </w:rPr>
        <w:t>7.</w:t>
      </w:r>
      <w:r w:rsidR="008C1223" w:rsidRPr="00E07594">
        <w:rPr>
          <w:b/>
          <w:sz w:val="24"/>
          <w:szCs w:val="21"/>
        </w:rPr>
        <w:t>20</w:t>
      </w:r>
      <w:r w:rsidRPr="00E07594">
        <w:rPr>
          <w:sz w:val="24"/>
          <w:szCs w:val="21"/>
        </w:rPr>
        <w:t xml:space="preserve"> na parkirišču </w:t>
      </w:r>
      <w:r w:rsidR="008C1223" w:rsidRPr="00E07594">
        <w:rPr>
          <w:sz w:val="24"/>
          <w:szCs w:val="21"/>
        </w:rPr>
        <w:t xml:space="preserve">ob Dimičevi ulici </w:t>
      </w:r>
      <w:r w:rsidRPr="00E07594">
        <w:rPr>
          <w:sz w:val="24"/>
          <w:szCs w:val="21"/>
        </w:rPr>
        <w:t>(pri gledališki dvorani)</w:t>
      </w:r>
    </w:p>
    <w:p w14:paraId="1BC9E2F3" w14:textId="7C5BCB26" w:rsidR="00F504AD" w:rsidRPr="00E07594" w:rsidRDefault="00F504AD" w:rsidP="00301178">
      <w:pPr>
        <w:jc w:val="both"/>
        <w:rPr>
          <w:b/>
          <w:sz w:val="24"/>
          <w:szCs w:val="21"/>
        </w:rPr>
      </w:pPr>
      <w:r w:rsidRPr="00E07594">
        <w:rPr>
          <w:b/>
          <w:sz w:val="24"/>
          <w:szCs w:val="21"/>
        </w:rPr>
        <w:t xml:space="preserve">Odhod: </w:t>
      </w:r>
      <w:r w:rsidR="00E07594">
        <w:rPr>
          <w:b/>
          <w:sz w:val="24"/>
          <w:szCs w:val="21"/>
        </w:rPr>
        <w:t xml:space="preserve">  </w:t>
      </w:r>
      <w:r w:rsidRPr="00E07594">
        <w:rPr>
          <w:b/>
          <w:sz w:val="24"/>
          <w:szCs w:val="21"/>
        </w:rPr>
        <w:t>7.30</w:t>
      </w:r>
    </w:p>
    <w:p w14:paraId="59B99918" w14:textId="4309C39F" w:rsidR="00F504AD" w:rsidRPr="00E07594" w:rsidRDefault="00F504AD" w:rsidP="00301178">
      <w:pPr>
        <w:jc w:val="both"/>
        <w:rPr>
          <w:sz w:val="24"/>
          <w:szCs w:val="21"/>
        </w:rPr>
      </w:pPr>
      <w:r w:rsidRPr="00E07594">
        <w:rPr>
          <w:b/>
          <w:sz w:val="24"/>
          <w:szCs w:val="21"/>
        </w:rPr>
        <w:t>Povratek:</w:t>
      </w:r>
      <w:r w:rsidRPr="00E07594">
        <w:rPr>
          <w:sz w:val="24"/>
          <w:szCs w:val="21"/>
        </w:rPr>
        <w:t xml:space="preserve"> približno ob 16.00 (odvisno od stanja na cesti)</w:t>
      </w:r>
    </w:p>
    <w:p w14:paraId="5F339E46" w14:textId="77777777" w:rsidR="00217D7C" w:rsidRPr="00E07594" w:rsidRDefault="00217D7C" w:rsidP="00301178">
      <w:pPr>
        <w:jc w:val="both"/>
        <w:rPr>
          <w:sz w:val="14"/>
          <w:szCs w:val="16"/>
        </w:rPr>
      </w:pPr>
    </w:p>
    <w:p w14:paraId="60B1F1A5" w14:textId="7C03E8E2" w:rsidR="001D4866" w:rsidRDefault="00E07594" w:rsidP="00B168F9">
      <w:pPr>
        <w:jc w:val="both"/>
        <w:rPr>
          <w:sz w:val="24"/>
          <w:szCs w:val="21"/>
        </w:rPr>
      </w:pPr>
      <w:r>
        <w:rPr>
          <w:b/>
          <w:sz w:val="24"/>
          <w:szCs w:val="21"/>
        </w:rPr>
        <w:t xml:space="preserve">Okvirna cena: </w:t>
      </w:r>
      <w:r w:rsidR="00EE7FB8">
        <w:rPr>
          <w:b/>
          <w:sz w:val="24"/>
          <w:szCs w:val="21"/>
        </w:rPr>
        <w:t>5</w:t>
      </w:r>
      <w:r>
        <w:rPr>
          <w:b/>
          <w:sz w:val="24"/>
          <w:szCs w:val="21"/>
        </w:rPr>
        <w:t xml:space="preserve"> € </w:t>
      </w:r>
      <w:r w:rsidR="00EE7FB8" w:rsidRPr="00EE7FB8">
        <w:rPr>
          <w:sz w:val="24"/>
          <w:szCs w:val="21"/>
        </w:rPr>
        <w:t>(</w:t>
      </w:r>
      <w:r w:rsidRPr="00EE7FB8">
        <w:rPr>
          <w:sz w:val="24"/>
          <w:szCs w:val="21"/>
        </w:rPr>
        <w:t>vstopnine</w:t>
      </w:r>
      <w:r w:rsidR="00EE7FB8" w:rsidRPr="00EE7FB8">
        <w:rPr>
          <w:sz w:val="24"/>
          <w:szCs w:val="21"/>
        </w:rPr>
        <w:t>)</w:t>
      </w:r>
      <w:r>
        <w:rPr>
          <w:b/>
          <w:sz w:val="24"/>
          <w:szCs w:val="21"/>
        </w:rPr>
        <w:t xml:space="preserve"> + prevoz</w:t>
      </w:r>
      <w:r w:rsidRPr="00E07594">
        <w:rPr>
          <w:sz w:val="24"/>
          <w:szCs w:val="21"/>
        </w:rPr>
        <w:t xml:space="preserve"> (cena</w:t>
      </w:r>
      <w:r w:rsidR="00EE7FB8">
        <w:rPr>
          <w:sz w:val="24"/>
          <w:szCs w:val="21"/>
        </w:rPr>
        <w:t xml:space="preserve"> na dijaka</w:t>
      </w:r>
      <w:r w:rsidRPr="00E07594">
        <w:rPr>
          <w:sz w:val="24"/>
          <w:szCs w:val="21"/>
        </w:rPr>
        <w:t xml:space="preserve"> je odvisna od števila prisotnih dijakov)</w:t>
      </w:r>
    </w:p>
    <w:p w14:paraId="15CF6BA0" w14:textId="77777777" w:rsidR="00E07594" w:rsidRPr="00E07594" w:rsidRDefault="00E07594" w:rsidP="00B168F9">
      <w:pPr>
        <w:jc w:val="both"/>
        <w:rPr>
          <w:sz w:val="24"/>
          <w:szCs w:val="21"/>
        </w:rPr>
      </w:pPr>
    </w:p>
    <w:p w14:paraId="4638E0F5" w14:textId="10448BF0" w:rsidR="00B168F9" w:rsidRPr="00E07594" w:rsidRDefault="00D90215" w:rsidP="00B168F9">
      <w:pPr>
        <w:jc w:val="both"/>
        <w:rPr>
          <w:b/>
          <w:sz w:val="24"/>
          <w:szCs w:val="21"/>
        </w:rPr>
      </w:pPr>
      <w:r w:rsidRPr="00E07594">
        <w:rPr>
          <w:b/>
          <w:sz w:val="24"/>
          <w:szCs w:val="21"/>
        </w:rPr>
        <w:t>Program</w:t>
      </w:r>
      <w:r w:rsidR="00F504AD" w:rsidRPr="00E07594">
        <w:rPr>
          <w:b/>
          <w:sz w:val="24"/>
          <w:szCs w:val="21"/>
        </w:rPr>
        <w:t>:</w:t>
      </w:r>
    </w:p>
    <w:p w14:paraId="41ADEA1C" w14:textId="140E3AB7" w:rsidR="00D90215" w:rsidRPr="00E07594" w:rsidRDefault="00D90215" w:rsidP="00D90215">
      <w:pPr>
        <w:tabs>
          <w:tab w:val="left" w:pos="1560"/>
        </w:tabs>
        <w:jc w:val="both"/>
        <w:rPr>
          <w:sz w:val="24"/>
          <w:szCs w:val="21"/>
        </w:rPr>
      </w:pPr>
      <w:r w:rsidRPr="00E07594">
        <w:rPr>
          <w:sz w:val="24"/>
          <w:szCs w:val="21"/>
        </w:rPr>
        <w:t>7.30</w:t>
      </w:r>
      <w:r w:rsidR="00E07594">
        <w:rPr>
          <w:sz w:val="24"/>
          <w:szCs w:val="21"/>
        </w:rPr>
        <w:t xml:space="preserve">   – 9.30:</w:t>
      </w:r>
      <w:r w:rsidRPr="00E07594">
        <w:rPr>
          <w:sz w:val="24"/>
          <w:szCs w:val="21"/>
        </w:rPr>
        <w:tab/>
      </w:r>
      <w:r w:rsidR="00E07594">
        <w:rPr>
          <w:sz w:val="24"/>
          <w:szCs w:val="21"/>
        </w:rPr>
        <w:tab/>
      </w:r>
      <w:r w:rsidRPr="00E07594">
        <w:rPr>
          <w:sz w:val="24"/>
          <w:szCs w:val="21"/>
        </w:rPr>
        <w:t>vožnja do Pirana s postankom za WC</w:t>
      </w:r>
    </w:p>
    <w:p w14:paraId="15D68A3D" w14:textId="57B6F6D4" w:rsidR="00F504AD" w:rsidRPr="00E07594" w:rsidRDefault="00F504AD" w:rsidP="00D90215">
      <w:pPr>
        <w:tabs>
          <w:tab w:val="left" w:pos="1560"/>
        </w:tabs>
        <w:jc w:val="both"/>
        <w:rPr>
          <w:sz w:val="24"/>
          <w:szCs w:val="21"/>
        </w:rPr>
      </w:pPr>
      <w:r w:rsidRPr="00E07594">
        <w:rPr>
          <w:sz w:val="24"/>
          <w:szCs w:val="21"/>
        </w:rPr>
        <w:t xml:space="preserve">9.30 </w:t>
      </w:r>
      <w:r w:rsidR="00D90215" w:rsidRPr="00E07594">
        <w:rPr>
          <w:sz w:val="24"/>
          <w:szCs w:val="21"/>
        </w:rPr>
        <w:t xml:space="preserve">  </w:t>
      </w:r>
      <w:r w:rsidRPr="00E07594">
        <w:rPr>
          <w:sz w:val="24"/>
          <w:szCs w:val="21"/>
        </w:rPr>
        <w:t>–</w:t>
      </w:r>
      <w:r w:rsidR="00D90215" w:rsidRPr="00E07594">
        <w:rPr>
          <w:sz w:val="24"/>
          <w:szCs w:val="21"/>
        </w:rPr>
        <w:t xml:space="preserve"> </w:t>
      </w:r>
      <w:r w:rsidRPr="00E07594">
        <w:rPr>
          <w:sz w:val="24"/>
          <w:szCs w:val="21"/>
        </w:rPr>
        <w:t xml:space="preserve">10.30:  </w:t>
      </w:r>
      <w:r w:rsidR="00D90215" w:rsidRPr="00E07594">
        <w:rPr>
          <w:sz w:val="24"/>
          <w:szCs w:val="21"/>
        </w:rPr>
        <w:tab/>
      </w:r>
      <w:r w:rsidRPr="00E07594">
        <w:rPr>
          <w:sz w:val="24"/>
          <w:szCs w:val="21"/>
        </w:rPr>
        <w:t>predavanje na Morski biološki postaji Piran</w:t>
      </w:r>
    </w:p>
    <w:p w14:paraId="7413725F" w14:textId="35547275" w:rsidR="00F504AD" w:rsidRPr="00E07594" w:rsidRDefault="00F504AD" w:rsidP="00D90215">
      <w:pPr>
        <w:tabs>
          <w:tab w:val="left" w:pos="1560"/>
        </w:tabs>
        <w:jc w:val="both"/>
        <w:rPr>
          <w:sz w:val="24"/>
          <w:szCs w:val="21"/>
        </w:rPr>
      </w:pPr>
      <w:r w:rsidRPr="00E07594">
        <w:rPr>
          <w:sz w:val="24"/>
          <w:szCs w:val="21"/>
        </w:rPr>
        <w:t xml:space="preserve">10.30 – 12.00: </w:t>
      </w:r>
      <w:r w:rsidR="00D90215" w:rsidRPr="00E07594">
        <w:rPr>
          <w:sz w:val="24"/>
          <w:szCs w:val="21"/>
        </w:rPr>
        <w:tab/>
      </w:r>
      <w:r w:rsidRPr="00E07594">
        <w:rPr>
          <w:sz w:val="24"/>
          <w:szCs w:val="21"/>
        </w:rPr>
        <w:t>ogled Pirana in prosto</w:t>
      </w:r>
    </w:p>
    <w:p w14:paraId="5E5B993F" w14:textId="03B7B9B1" w:rsidR="00F504AD" w:rsidRPr="00E07594" w:rsidRDefault="00F504AD" w:rsidP="00D90215">
      <w:pPr>
        <w:tabs>
          <w:tab w:val="left" w:pos="1560"/>
        </w:tabs>
        <w:jc w:val="both"/>
        <w:rPr>
          <w:sz w:val="24"/>
          <w:szCs w:val="21"/>
        </w:rPr>
      </w:pPr>
      <w:r w:rsidRPr="00E07594">
        <w:rPr>
          <w:sz w:val="24"/>
          <w:szCs w:val="21"/>
        </w:rPr>
        <w:t xml:space="preserve">12.30 – 14.00: </w:t>
      </w:r>
      <w:r w:rsidR="00D90215" w:rsidRPr="00E07594">
        <w:rPr>
          <w:sz w:val="24"/>
          <w:szCs w:val="21"/>
        </w:rPr>
        <w:tab/>
      </w:r>
      <w:r w:rsidRPr="00E07594">
        <w:rPr>
          <w:sz w:val="24"/>
          <w:szCs w:val="21"/>
        </w:rPr>
        <w:t>voden ogled naravnega rezervata Škocjanski zatok</w:t>
      </w:r>
    </w:p>
    <w:p w14:paraId="4A89FF00" w14:textId="3A5B5DD8" w:rsidR="00B81ADA" w:rsidRPr="00E07594" w:rsidRDefault="00B81ADA" w:rsidP="00D90215">
      <w:pPr>
        <w:tabs>
          <w:tab w:val="left" w:pos="1560"/>
        </w:tabs>
        <w:jc w:val="both"/>
        <w:rPr>
          <w:sz w:val="24"/>
          <w:szCs w:val="21"/>
        </w:rPr>
      </w:pPr>
      <w:r w:rsidRPr="00E07594">
        <w:rPr>
          <w:sz w:val="24"/>
          <w:szCs w:val="21"/>
        </w:rPr>
        <w:t xml:space="preserve">14.00 – 16.00: </w:t>
      </w:r>
      <w:r w:rsidR="00D90215" w:rsidRPr="00E07594">
        <w:rPr>
          <w:sz w:val="24"/>
          <w:szCs w:val="21"/>
        </w:rPr>
        <w:tab/>
      </w:r>
      <w:r w:rsidRPr="00E07594">
        <w:rPr>
          <w:sz w:val="24"/>
          <w:szCs w:val="21"/>
        </w:rPr>
        <w:t>povratek v Ljubljano</w:t>
      </w:r>
    </w:p>
    <w:p w14:paraId="0B751AF6" w14:textId="77777777" w:rsidR="00D90215" w:rsidRPr="00E07594" w:rsidRDefault="00D90215" w:rsidP="00B168F9">
      <w:pPr>
        <w:jc w:val="both"/>
        <w:rPr>
          <w:sz w:val="24"/>
          <w:szCs w:val="21"/>
        </w:rPr>
      </w:pPr>
    </w:p>
    <w:p w14:paraId="5401D630" w14:textId="003A4799" w:rsidR="00F504AD" w:rsidRPr="00E07594" w:rsidRDefault="00B81ADA" w:rsidP="00B168F9">
      <w:pPr>
        <w:jc w:val="both"/>
        <w:rPr>
          <w:sz w:val="24"/>
          <w:szCs w:val="21"/>
        </w:rPr>
      </w:pPr>
      <w:r w:rsidRPr="00E07594">
        <w:rPr>
          <w:sz w:val="24"/>
          <w:szCs w:val="21"/>
        </w:rPr>
        <w:t>Pr</w:t>
      </w:r>
      <w:r w:rsidR="00D90215" w:rsidRPr="00E07594">
        <w:rPr>
          <w:sz w:val="24"/>
          <w:szCs w:val="21"/>
        </w:rPr>
        <w:t>iporočam</w:t>
      </w:r>
      <w:r w:rsidRPr="00E07594">
        <w:rPr>
          <w:sz w:val="24"/>
          <w:szCs w:val="21"/>
        </w:rPr>
        <w:t xml:space="preserve">, da </w:t>
      </w:r>
      <w:r w:rsidR="000F34B4" w:rsidRPr="00E07594">
        <w:rPr>
          <w:sz w:val="24"/>
          <w:szCs w:val="21"/>
        </w:rPr>
        <w:t xml:space="preserve">dan pred ekskurzijo </w:t>
      </w:r>
      <w:r w:rsidRPr="00E07594">
        <w:rPr>
          <w:sz w:val="24"/>
          <w:szCs w:val="21"/>
        </w:rPr>
        <w:t>spremljate vremensko napoved in se napovedi primerno obujete in oblečete. V primeru napove</w:t>
      </w:r>
      <w:r w:rsidR="000F34B4" w:rsidRPr="00E07594">
        <w:rPr>
          <w:sz w:val="24"/>
          <w:szCs w:val="21"/>
        </w:rPr>
        <w:t>danega</w:t>
      </w:r>
      <w:r w:rsidRPr="00E07594">
        <w:rPr>
          <w:sz w:val="24"/>
          <w:szCs w:val="21"/>
        </w:rPr>
        <w:t xml:space="preserve"> dežja ne pozabite na dežnik in </w:t>
      </w:r>
      <w:r w:rsidR="008401C5" w:rsidRPr="00E07594">
        <w:rPr>
          <w:sz w:val="24"/>
          <w:szCs w:val="21"/>
        </w:rPr>
        <w:t>športno obutev</w:t>
      </w:r>
      <w:r w:rsidRPr="00E07594">
        <w:rPr>
          <w:sz w:val="24"/>
          <w:szCs w:val="21"/>
        </w:rPr>
        <w:t xml:space="preserve">, </w:t>
      </w:r>
      <w:r w:rsidR="00D90215" w:rsidRPr="00E07594">
        <w:rPr>
          <w:sz w:val="24"/>
          <w:szCs w:val="21"/>
        </w:rPr>
        <w:t>v kateri</w:t>
      </w:r>
      <w:r w:rsidRPr="00E07594">
        <w:rPr>
          <w:sz w:val="24"/>
          <w:szCs w:val="21"/>
        </w:rPr>
        <w:t xml:space="preserve"> ne boste takoj premočeni. Če bo napovedano sončno vreme in visoke temperature</w:t>
      </w:r>
      <w:r w:rsidR="00DD3460" w:rsidRPr="00E07594">
        <w:rPr>
          <w:sz w:val="24"/>
          <w:szCs w:val="21"/>
        </w:rPr>
        <w:t>,</w:t>
      </w:r>
      <w:r w:rsidRPr="00E07594">
        <w:rPr>
          <w:sz w:val="24"/>
          <w:szCs w:val="21"/>
        </w:rPr>
        <w:t xml:space="preserve"> pa poskrbite, da boste imeli s seboj zaščitno kremo za sonce, pokrivalo in seveda dovolj tekočine.</w:t>
      </w:r>
    </w:p>
    <w:p w14:paraId="053A1DFC" w14:textId="219CFFA6" w:rsidR="008C1223" w:rsidRDefault="008C1223" w:rsidP="00B168F9">
      <w:pPr>
        <w:jc w:val="both"/>
        <w:rPr>
          <w:sz w:val="22"/>
          <w:szCs w:val="21"/>
        </w:rPr>
      </w:pPr>
    </w:p>
    <w:p w14:paraId="67AF6099" w14:textId="77777777" w:rsidR="00F504AD" w:rsidRPr="00301178" w:rsidRDefault="00F504AD" w:rsidP="00B168F9">
      <w:pPr>
        <w:jc w:val="both"/>
        <w:rPr>
          <w:sz w:val="22"/>
          <w:szCs w:val="21"/>
        </w:rPr>
      </w:pPr>
    </w:p>
    <w:p w14:paraId="77042BB5" w14:textId="77777777" w:rsidR="00DD3460" w:rsidRPr="00B168F9" w:rsidRDefault="00DD3460" w:rsidP="00301178">
      <w:pPr>
        <w:jc w:val="both"/>
        <w:rPr>
          <w:sz w:val="14"/>
          <w:szCs w:val="21"/>
        </w:rPr>
      </w:pPr>
    </w:p>
    <w:p w14:paraId="178800CA" w14:textId="77777777" w:rsidR="000E3BEE" w:rsidRPr="00301178" w:rsidRDefault="000E3BEE" w:rsidP="00B168F9">
      <w:pPr>
        <w:ind w:left="7080"/>
        <w:jc w:val="both"/>
        <w:rPr>
          <w:sz w:val="22"/>
          <w:szCs w:val="21"/>
        </w:rPr>
      </w:pPr>
      <w:r w:rsidRPr="00301178">
        <w:rPr>
          <w:sz w:val="22"/>
          <w:szCs w:val="21"/>
        </w:rPr>
        <w:t>Lepo vas pozdravljam,</w:t>
      </w:r>
    </w:p>
    <w:p w14:paraId="57930D03" w14:textId="77777777" w:rsidR="000E3BEE" w:rsidRPr="00301178" w:rsidRDefault="000E3BEE" w:rsidP="00B168F9">
      <w:pPr>
        <w:ind w:left="7080"/>
        <w:jc w:val="both"/>
        <w:rPr>
          <w:sz w:val="22"/>
          <w:szCs w:val="21"/>
        </w:rPr>
      </w:pPr>
      <w:r w:rsidRPr="00301178">
        <w:rPr>
          <w:sz w:val="22"/>
          <w:szCs w:val="21"/>
        </w:rPr>
        <w:t>Maruša Perger</w:t>
      </w:r>
    </w:p>
    <w:p w14:paraId="3F671ECE" w14:textId="77777777" w:rsidR="000E3BEE" w:rsidRPr="006E7625" w:rsidRDefault="000E3BEE" w:rsidP="00301178">
      <w:pPr>
        <w:jc w:val="both"/>
        <w:rPr>
          <w:sz w:val="22"/>
          <w:szCs w:val="21"/>
        </w:rPr>
      </w:pPr>
    </w:p>
    <w:p w14:paraId="5A07F6BC" w14:textId="77777777" w:rsidR="00DD3460" w:rsidRDefault="00DD3460" w:rsidP="00301178">
      <w:pPr>
        <w:jc w:val="both"/>
        <w:rPr>
          <w:sz w:val="22"/>
          <w:szCs w:val="21"/>
        </w:rPr>
      </w:pPr>
    </w:p>
    <w:p w14:paraId="2EBAB659" w14:textId="760DC865" w:rsidR="00DD3460" w:rsidRDefault="00DD3460" w:rsidP="00301178">
      <w:pPr>
        <w:jc w:val="both"/>
        <w:rPr>
          <w:sz w:val="22"/>
          <w:szCs w:val="21"/>
        </w:rPr>
      </w:pPr>
    </w:p>
    <w:p w14:paraId="09CDBE76" w14:textId="35105A68" w:rsidR="00DD3460" w:rsidRDefault="00DD3460" w:rsidP="00301178">
      <w:pPr>
        <w:jc w:val="both"/>
        <w:rPr>
          <w:sz w:val="22"/>
          <w:szCs w:val="21"/>
        </w:rPr>
      </w:pPr>
    </w:p>
    <w:p w14:paraId="4F6921B2" w14:textId="0F3E824F" w:rsidR="00DD3460" w:rsidRDefault="00DD3460" w:rsidP="00301178">
      <w:pPr>
        <w:jc w:val="both"/>
        <w:rPr>
          <w:sz w:val="22"/>
          <w:szCs w:val="21"/>
        </w:rPr>
      </w:pPr>
    </w:p>
    <w:p w14:paraId="6C19BF9A" w14:textId="32D86BE9" w:rsidR="00DD3460" w:rsidRDefault="00DD3460" w:rsidP="00301178">
      <w:pPr>
        <w:jc w:val="both"/>
        <w:rPr>
          <w:sz w:val="22"/>
          <w:szCs w:val="21"/>
        </w:rPr>
      </w:pPr>
    </w:p>
    <w:p w14:paraId="33B091F4" w14:textId="17DBFBFC" w:rsidR="00DD3460" w:rsidRDefault="00DD3460" w:rsidP="00301178">
      <w:pPr>
        <w:jc w:val="both"/>
        <w:rPr>
          <w:sz w:val="22"/>
          <w:szCs w:val="21"/>
        </w:rPr>
      </w:pPr>
    </w:p>
    <w:p w14:paraId="6D5EAAD1" w14:textId="77777777" w:rsidR="00DD3460" w:rsidRDefault="00DD3460" w:rsidP="00301178">
      <w:pPr>
        <w:jc w:val="both"/>
        <w:rPr>
          <w:sz w:val="22"/>
          <w:szCs w:val="21"/>
        </w:rPr>
      </w:pPr>
    </w:p>
    <w:p w14:paraId="42FC3E71" w14:textId="77777777" w:rsidR="000E3BEE" w:rsidRPr="006E7625" w:rsidRDefault="000E3BEE"/>
    <w:p w14:paraId="61F44CA4" w14:textId="30685088" w:rsidR="000E3BEE" w:rsidRDefault="000E3BEE" w:rsidP="00B168F9">
      <w:pPr>
        <w:jc w:val="center"/>
      </w:pPr>
    </w:p>
    <w:sectPr w:rsidR="000E3BEE" w:rsidSect="00B168F9">
      <w:pgSz w:w="11906" w:h="16838"/>
      <w:pgMar w:top="993" w:right="991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D2"/>
    <w:rsid w:val="000361B5"/>
    <w:rsid w:val="00037C53"/>
    <w:rsid w:val="00043897"/>
    <w:rsid w:val="000814DE"/>
    <w:rsid w:val="000E3BEE"/>
    <w:rsid w:val="000F34B4"/>
    <w:rsid w:val="00130214"/>
    <w:rsid w:val="001806F0"/>
    <w:rsid w:val="001D4866"/>
    <w:rsid w:val="00217D7C"/>
    <w:rsid w:val="00301178"/>
    <w:rsid w:val="003650EA"/>
    <w:rsid w:val="00375F95"/>
    <w:rsid w:val="00415102"/>
    <w:rsid w:val="004E10DE"/>
    <w:rsid w:val="005701A5"/>
    <w:rsid w:val="00574BE2"/>
    <w:rsid w:val="005A6CD1"/>
    <w:rsid w:val="00617E8F"/>
    <w:rsid w:val="006924B8"/>
    <w:rsid w:val="006E7625"/>
    <w:rsid w:val="00725B0E"/>
    <w:rsid w:val="007A6597"/>
    <w:rsid w:val="007D1E28"/>
    <w:rsid w:val="00821600"/>
    <w:rsid w:val="008401C5"/>
    <w:rsid w:val="00852A6F"/>
    <w:rsid w:val="008C1223"/>
    <w:rsid w:val="009A4B7A"/>
    <w:rsid w:val="00B168F9"/>
    <w:rsid w:val="00B52672"/>
    <w:rsid w:val="00B81ADA"/>
    <w:rsid w:val="00BD0327"/>
    <w:rsid w:val="00C645C6"/>
    <w:rsid w:val="00D46B71"/>
    <w:rsid w:val="00D643D2"/>
    <w:rsid w:val="00D90215"/>
    <w:rsid w:val="00DD3460"/>
    <w:rsid w:val="00E07594"/>
    <w:rsid w:val="00EC5FE3"/>
    <w:rsid w:val="00EE7FB8"/>
    <w:rsid w:val="00F504AD"/>
    <w:rsid w:val="00F71965"/>
    <w:rsid w:val="00F947C6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0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NAVADEN"/>
    <w:qFormat/>
    <w:rsid w:val="003650EA"/>
    <w:pPr>
      <w:spacing w:after="0"/>
      <w:ind w:left="0" w:firstLine="0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ARUA1">
    <w:name w:val="MARUŠA 1"/>
    <w:aliases w:val="15"/>
    <w:basedOn w:val="Navaden"/>
    <w:link w:val="MARUA1Znak"/>
    <w:qFormat/>
    <w:rsid w:val="00EC5FE3"/>
    <w:rPr>
      <w:rFonts w:cs="Arial"/>
    </w:rPr>
  </w:style>
  <w:style w:type="character" w:customStyle="1" w:styleId="MARUA1Znak">
    <w:name w:val="MARUŠA 1 Znak"/>
    <w:aliases w:val="15 Znak"/>
    <w:basedOn w:val="Privzetapisavaodstavka"/>
    <w:link w:val="MARUA1"/>
    <w:rsid w:val="00EC5FE3"/>
    <w:rPr>
      <w:rFonts w:ascii="Arial" w:hAnsi="Arial" w:cs="Arial"/>
    </w:rPr>
  </w:style>
  <w:style w:type="paragraph" w:styleId="Pripombabesedilo">
    <w:name w:val="annotation text"/>
    <w:basedOn w:val="Navaden"/>
    <w:link w:val="PripombabesediloZnak"/>
    <w:autoRedefine/>
    <w:semiHidden/>
    <w:qFormat/>
    <w:rsid w:val="00725B0E"/>
    <w:pPr>
      <w:spacing w:line="240" w:lineRule="auto"/>
    </w:pPr>
    <w:rPr>
      <w:rFonts w:eastAsia="Times New Roman" w:cs="Times New Roman"/>
      <w:sz w:val="24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25B0E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NAVADEN"/>
    <w:qFormat/>
    <w:rsid w:val="003650EA"/>
    <w:pPr>
      <w:spacing w:after="0"/>
      <w:ind w:left="0" w:firstLine="0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ARUA1">
    <w:name w:val="MARUŠA 1"/>
    <w:aliases w:val="15"/>
    <w:basedOn w:val="Navaden"/>
    <w:link w:val="MARUA1Znak"/>
    <w:qFormat/>
    <w:rsid w:val="00EC5FE3"/>
    <w:rPr>
      <w:rFonts w:cs="Arial"/>
    </w:rPr>
  </w:style>
  <w:style w:type="character" w:customStyle="1" w:styleId="MARUA1Znak">
    <w:name w:val="MARUŠA 1 Znak"/>
    <w:aliases w:val="15 Znak"/>
    <w:basedOn w:val="Privzetapisavaodstavka"/>
    <w:link w:val="MARUA1"/>
    <w:rsid w:val="00EC5FE3"/>
    <w:rPr>
      <w:rFonts w:ascii="Arial" w:hAnsi="Arial" w:cs="Arial"/>
    </w:rPr>
  </w:style>
  <w:style w:type="paragraph" w:styleId="Pripombabesedilo">
    <w:name w:val="annotation text"/>
    <w:basedOn w:val="Navaden"/>
    <w:link w:val="PripombabesediloZnak"/>
    <w:autoRedefine/>
    <w:semiHidden/>
    <w:qFormat/>
    <w:rsid w:val="00725B0E"/>
    <w:pPr>
      <w:spacing w:line="240" w:lineRule="auto"/>
    </w:pPr>
    <w:rPr>
      <w:rFonts w:eastAsia="Times New Roman" w:cs="Times New Roman"/>
      <w:sz w:val="24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25B0E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84039A5F79024BA1E7CF97D4AA386B" ma:contentTypeVersion="14" ma:contentTypeDescription="Ustvari nov dokument." ma:contentTypeScope="" ma:versionID="fb04f6f18b603f6b6122637e41c373b4">
  <xsd:schema xmlns:xsd="http://www.w3.org/2001/XMLSchema" xmlns:xs="http://www.w3.org/2001/XMLSchema" xmlns:p="http://schemas.microsoft.com/office/2006/metadata/properties" xmlns:ns3="a7eea1a5-f33e-47f1-9ab3-b90e47ce5199" xmlns:ns4="84649206-4d57-4772-8881-bd3f3d2cb3e2" targetNamespace="http://schemas.microsoft.com/office/2006/metadata/properties" ma:root="true" ma:fieldsID="06575e39d69b94aa7b884bd80273b5fc" ns3:_="" ns4:_="">
    <xsd:import namespace="a7eea1a5-f33e-47f1-9ab3-b90e47ce5199"/>
    <xsd:import namespace="84649206-4d57-4772-8881-bd3f3d2cb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a1a5-f33e-47f1-9ab3-b90e47ce51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49206-4d57-4772-8881-bd3f3d2cb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BFC25-8310-4FDD-ABFB-00B29D620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a1a5-f33e-47f1-9ab3-b90e47ce5199"/>
    <ds:schemaRef ds:uri="84649206-4d57-4772-8881-bd3f3d2cb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402B1-45BE-43BE-87C3-B69652DE2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2EFE1-D705-4EAD-8D90-37E3F41AE1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MP-765</dc:creator>
  <cp:lastModifiedBy>Profesor 8818</cp:lastModifiedBy>
  <cp:revision>2</cp:revision>
  <cp:lastPrinted>2022-06-13T15:30:00Z</cp:lastPrinted>
  <dcterms:created xsi:type="dcterms:W3CDTF">2022-06-21T05:17:00Z</dcterms:created>
  <dcterms:modified xsi:type="dcterms:W3CDTF">2022-06-21T05:17:00Z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0x010100F884039A5F79024BA1E7CF97D4AA386B</vt:lpwstr>
  </property>
</Properties>
</file>