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17" w:rsidRDefault="00681A82" w:rsidP="00C2085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681A82">
        <w:rPr>
          <w:b/>
          <w:sz w:val="32"/>
          <w:szCs w:val="32"/>
        </w:rPr>
        <w:t xml:space="preserve">Merila za ocenjevanje </w:t>
      </w:r>
      <w:r w:rsidR="00C20852">
        <w:rPr>
          <w:b/>
          <w:sz w:val="32"/>
          <w:szCs w:val="32"/>
        </w:rPr>
        <w:t>PUD</w:t>
      </w:r>
    </w:p>
    <w:p w:rsidR="00681A82" w:rsidRDefault="00681A82" w:rsidP="00681A82"/>
    <w:p w:rsidR="006C337D" w:rsidRDefault="00F964B2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Praktično usposabljanje pri delodajalcu se ocenjuje z oceno »je opravil« in »ni opravil«. »Ni opravil« je negativna ocena.</w:t>
      </w:r>
    </w:p>
    <w:p w:rsidR="00CE11BE" w:rsidRDefault="00CE11BE" w:rsidP="00F964B2">
      <w:pPr>
        <w:spacing w:line="240" w:lineRule="auto"/>
        <w:ind w:left="360"/>
        <w:rPr>
          <w:sz w:val="28"/>
          <w:szCs w:val="28"/>
        </w:rPr>
      </w:pPr>
    </w:p>
    <w:p w:rsidR="00CE11BE" w:rsidRDefault="00CE11BE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Dijak je ocenjen z oceno »opravil«</w:t>
      </w:r>
      <w:r w:rsidR="00897295">
        <w:rPr>
          <w:sz w:val="28"/>
          <w:szCs w:val="28"/>
        </w:rPr>
        <w:t>, ko izpolni spodnje pogoje</w:t>
      </w:r>
      <w:r w:rsidR="00CB6FA0">
        <w:rPr>
          <w:sz w:val="28"/>
          <w:szCs w:val="28"/>
        </w:rPr>
        <w:t>: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opravi 95% predvidenih ur PUD (dijaki 4. letnikov lahko iz opravičljivih razlogov manjkajo največ enkrat v celem šolskem letu, dijaki poklicnega tečaja pa največ dvakrat. Če so odsotni več dni, morajo te dneve nadomestiti med počitnicam.)</w:t>
      </w:r>
    </w:p>
    <w:p w:rsidR="00CB6FA0" w:rsidRDefault="00254D66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odda dnevnik</w:t>
      </w:r>
      <w:r w:rsidR="00CB6FA0">
        <w:rPr>
          <w:sz w:val="28"/>
          <w:szCs w:val="28"/>
        </w:rPr>
        <w:t xml:space="preserve"> PUD,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dnevnik </w:t>
      </w:r>
      <w:r w:rsidR="00254D66">
        <w:rPr>
          <w:sz w:val="28"/>
          <w:szCs w:val="28"/>
        </w:rPr>
        <w:t xml:space="preserve">je </w:t>
      </w:r>
      <w:r>
        <w:rPr>
          <w:sz w:val="28"/>
          <w:szCs w:val="28"/>
        </w:rPr>
        <w:t>napisan v skladu z navodili za pisanje dnevnika,</w:t>
      </w:r>
    </w:p>
    <w:p w:rsidR="00CB6FA0" w:rsidRDefault="00BB357D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mentor/-ica je pregledala dnevnik in podala izjavo o pregledu dnevnika,</w:t>
      </w:r>
    </w:p>
    <w:p w:rsidR="00CB6FA0" w:rsidRDefault="00BB357D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mentor/-ica</w:t>
      </w:r>
      <w:r w:rsidR="00CB6FA0">
        <w:rPr>
          <w:sz w:val="28"/>
          <w:szCs w:val="28"/>
        </w:rPr>
        <w:t xml:space="preserve"> poda pozitivno mnenje glede uspešnosti dijaka na PUD.</w:t>
      </w:r>
    </w:p>
    <w:p w:rsidR="00CB6FA0" w:rsidRPr="00CB6FA0" w:rsidRDefault="00CB6FA0" w:rsidP="00CB6FA0">
      <w:pPr>
        <w:spacing w:line="240" w:lineRule="auto"/>
        <w:ind w:left="360"/>
        <w:rPr>
          <w:sz w:val="28"/>
          <w:szCs w:val="28"/>
        </w:rPr>
      </w:pPr>
    </w:p>
    <w:p w:rsidR="00F964B2" w:rsidRDefault="00F964B2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Dijak je ocenjen z oceno »ni opravil«: 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če ne </w:t>
      </w:r>
      <w:r w:rsidR="00254D66">
        <w:rPr>
          <w:sz w:val="28"/>
          <w:szCs w:val="28"/>
        </w:rPr>
        <w:t>opravi 95% predvidenih ur PUD (D</w:t>
      </w:r>
      <w:r>
        <w:rPr>
          <w:sz w:val="28"/>
          <w:szCs w:val="28"/>
        </w:rPr>
        <w:t>ijaki 4. letnikov lahko iz opravičljivih razlogov manjkajo največ enkrat v celem šolskem letu, dijaki poklicnega tečaja pa največ dvakrat. Če so odsotni več dni, morajo te dneve nadomestiti med počitnicam</w:t>
      </w:r>
      <w:r w:rsidR="00254D66">
        <w:rPr>
          <w:sz w:val="28"/>
          <w:szCs w:val="28"/>
        </w:rPr>
        <w:t>i</w:t>
      </w:r>
      <w:r>
        <w:rPr>
          <w:sz w:val="28"/>
          <w:szCs w:val="28"/>
        </w:rPr>
        <w:t>.</w:t>
      </w:r>
      <w:r w:rsidR="00254D66">
        <w:rPr>
          <w:sz w:val="28"/>
          <w:szCs w:val="28"/>
        </w:rPr>
        <w:t>)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ne odda dnevnika PUD,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dnevnik ni napisan v skladu z navodili za pisanje dnevnika,</w:t>
      </w:r>
    </w:p>
    <w:p w:rsidR="00BB357D" w:rsidRDefault="00F964B2" w:rsidP="00286206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B357D">
        <w:rPr>
          <w:sz w:val="28"/>
          <w:szCs w:val="28"/>
        </w:rPr>
        <w:t xml:space="preserve">če </w:t>
      </w:r>
      <w:r w:rsidR="00BB357D">
        <w:rPr>
          <w:sz w:val="28"/>
          <w:szCs w:val="28"/>
        </w:rPr>
        <w:t>mentor/-ica ni pregledal/-a dnevnika in/ali ni podala izjave o pregledu dnevnika</w:t>
      </w:r>
    </w:p>
    <w:p w:rsidR="00CE11BE" w:rsidRPr="00BB357D" w:rsidRDefault="00CE11BE" w:rsidP="00286206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B357D">
        <w:rPr>
          <w:sz w:val="28"/>
          <w:szCs w:val="28"/>
        </w:rPr>
        <w:t>če mentor</w:t>
      </w:r>
      <w:r w:rsidR="00BB357D">
        <w:rPr>
          <w:sz w:val="28"/>
          <w:szCs w:val="28"/>
        </w:rPr>
        <w:t>/-</w:t>
      </w:r>
      <w:r w:rsidRPr="00BB357D">
        <w:rPr>
          <w:sz w:val="28"/>
          <w:szCs w:val="28"/>
        </w:rPr>
        <w:t>ica poda negativno mnenje glede uspešnosti dijaka na PUD.</w:t>
      </w:r>
    </w:p>
    <w:p w:rsidR="00F964B2" w:rsidRDefault="00F964B2" w:rsidP="00F964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Dijak je </w:t>
      </w:r>
      <w:r w:rsidR="00CB6FA0">
        <w:rPr>
          <w:sz w:val="28"/>
          <w:szCs w:val="28"/>
        </w:rPr>
        <w:t xml:space="preserve">ob koncu pouka </w:t>
      </w:r>
      <w:r>
        <w:rPr>
          <w:sz w:val="28"/>
          <w:szCs w:val="28"/>
        </w:rPr>
        <w:t>ocenjen z oceno »neocenjen«:</w:t>
      </w:r>
    </w:p>
    <w:p w:rsidR="00F964B2" w:rsidRP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je bil odsoten iz opravičljivih razlogov več kot en dan (poklicni tečaj več kot 2 dni)</w:t>
      </w:r>
      <w:r w:rsidR="00CE11BE">
        <w:rPr>
          <w:sz w:val="28"/>
          <w:szCs w:val="28"/>
        </w:rPr>
        <w:t xml:space="preserve"> do konca </w:t>
      </w:r>
      <w:r w:rsidR="00C71A00">
        <w:rPr>
          <w:sz w:val="28"/>
          <w:szCs w:val="28"/>
        </w:rPr>
        <w:t xml:space="preserve">(drugega) </w:t>
      </w:r>
      <w:r w:rsidR="00251DA2">
        <w:rPr>
          <w:sz w:val="28"/>
          <w:szCs w:val="28"/>
        </w:rPr>
        <w:t>ocenjevalnega obdobja</w:t>
      </w:r>
      <w:r>
        <w:rPr>
          <w:sz w:val="28"/>
          <w:szCs w:val="28"/>
        </w:rPr>
        <w:t xml:space="preserve">, dneve odsotnosti pa bo </w:t>
      </w:r>
      <w:r w:rsidR="00CE11BE">
        <w:rPr>
          <w:sz w:val="28"/>
          <w:szCs w:val="28"/>
        </w:rPr>
        <w:t>nadomeščal med poletnimi počitnicami.</w:t>
      </w:r>
    </w:p>
    <w:p w:rsidR="006C337D" w:rsidRPr="006C337D" w:rsidRDefault="006C337D" w:rsidP="006C337D">
      <w:pPr>
        <w:spacing w:line="48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Mojca Zupan, org. PUD</w:t>
      </w:r>
    </w:p>
    <w:sectPr w:rsidR="006C337D" w:rsidRPr="006C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D16"/>
    <w:multiLevelType w:val="hybridMultilevel"/>
    <w:tmpl w:val="A4863E42"/>
    <w:lvl w:ilvl="0" w:tplc="B7E2E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4C86"/>
    <w:multiLevelType w:val="hybridMultilevel"/>
    <w:tmpl w:val="BFFCC5A8"/>
    <w:lvl w:ilvl="0" w:tplc="A1FA9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0D07"/>
    <w:multiLevelType w:val="hybridMultilevel"/>
    <w:tmpl w:val="B288B434"/>
    <w:lvl w:ilvl="0" w:tplc="D3D2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2"/>
    <w:rsid w:val="00082780"/>
    <w:rsid w:val="001A5601"/>
    <w:rsid w:val="00251DA2"/>
    <w:rsid w:val="00254D66"/>
    <w:rsid w:val="004D7617"/>
    <w:rsid w:val="00681A82"/>
    <w:rsid w:val="006C337D"/>
    <w:rsid w:val="00702380"/>
    <w:rsid w:val="008130D7"/>
    <w:rsid w:val="00897295"/>
    <w:rsid w:val="008F2BD9"/>
    <w:rsid w:val="00A411F0"/>
    <w:rsid w:val="00BB357D"/>
    <w:rsid w:val="00C20852"/>
    <w:rsid w:val="00C71A00"/>
    <w:rsid w:val="00CB6FA0"/>
    <w:rsid w:val="00CE11BE"/>
    <w:rsid w:val="00ED2F3D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B63A7-C8B2-49E6-A16D-24BDB1D1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681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81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Zupan</dc:creator>
  <cp:lastModifiedBy>Administrator</cp:lastModifiedBy>
  <cp:revision>2</cp:revision>
  <dcterms:created xsi:type="dcterms:W3CDTF">2022-09-02T07:22:00Z</dcterms:created>
  <dcterms:modified xsi:type="dcterms:W3CDTF">2022-09-02T07:22:00Z</dcterms:modified>
</cp:coreProperties>
</file>