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2971"/>
        <w:tblW w:w="9388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8937AD" w:rsidTr="0077325B">
        <w:trPr>
          <w:trHeight w:val="300"/>
        </w:trPr>
        <w:tc>
          <w:tcPr>
            <w:tcW w:w="4694" w:type="dxa"/>
          </w:tcPr>
          <w:p w:rsidR="008937AD" w:rsidRPr="00581274" w:rsidRDefault="008937AD" w:rsidP="008937AD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ODDELEK</w:t>
            </w:r>
          </w:p>
        </w:tc>
        <w:tc>
          <w:tcPr>
            <w:tcW w:w="4694" w:type="dxa"/>
          </w:tcPr>
          <w:p w:rsidR="008937AD" w:rsidRPr="00581274" w:rsidRDefault="008937AD" w:rsidP="008937AD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SPREMLJEVALEC</w:t>
            </w:r>
          </w:p>
        </w:tc>
      </w:tr>
      <w:tr w:rsidR="008937AD" w:rsidTr="0077325B">
        <w:trPr>
          <w:trHeight w:val="283"/>
        </w:trPr>
        <w:tc>
          <w:tcPr>
            <w:tcW w:w="4694" w:type="dxa"/>
          </w:tcPr>
          <w:p w:rsidR="008937AD" w:rsidRPr="0077325B" w:rsidRDefault="008937AD" w:rsidP="008937AD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1.H</w:t>
            </w:r>
          </w:p>
        </w:tc>
        <w:tc>
          <w:tcPr>
            <w:tcW w:w="4694" w:type="dxa"/>
          </w:tcPr>
          <w:p w:rsidR="008937AD" w:rsidRPr="0077325B" w:rsidRDefault="00581274" w:rsidP="00581274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TRILAR</w:t>
            </w:r>
          </w:p>
        </w:tc>
      </w:tr>
      <w:tr w:rsidR="008937AD" w:rsidTr="0077325B">
        <w:trPr>
          <w:trHeight w:val="300"/>
        </w:trPr>
        <w:tc>
          <w:tcPr>
            <w:tcW w:w="4694" w:type="dxa"/>
          </w:tcPr>
          <w:p w:rsidR="008937AD" w:rsidRPr="0077325B" w:rsidRDefault="008937AD" w:rsidP="008937AD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2.H</w:t>
            </w:r>
          </w:p>
        </w:tc>
        <w:tc>
          <w:tcPr>
            <w:tcW w:w="4694" w:type="dxa"/>
          </w:tcPr>
          <w:p w:rsidR="008937AD" w:rsidRPr="0077325B" w:rsidRDefault="00581274" w:rsidP="00581274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VOHAR</w:t>
            </w:r>
          </w:p>
        </w:tc>
      </w:tr>
      <w:tr w:rsidR="008937AD" w:rsidTr="0077325B">
        <w:trPr>
          <w:trHeight w:val="283"/>
        </w:trPr>
        <w:tc>
          <w:tcPr>
            <w:tcW w:w="4694" w:type="dxa"/>
          </w:tcPr>
          <w:p w:rsidR="008937AD" w:rsidRPr="0077325B" w:rsidRDefault="008937AD" w:rsidP="008937AD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3.H</w:t>
            </w:r>
          </w:p>
        </w:tc>
        <w:tc>
          <w:tcPr>
            <w:tcW w:w="4694" w:type="dxa"/>
          </w:tcPr>
          <w:p w:rsidR="008937AD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KLADNIK MAJGERT</w:t>
            </w:r>
          </w:p>
        </w:tc>
      </w:tr>
      <w:tr w:rsidR="008937AD" w:rsidTr="0077325B">
        <w:trPr>
          <w:trHeight w:val="300"/>
        </w:trPr>
        <w:tc>
          <w:tcPr>
            <w:tcW w:w="4694" w:type="dxa"/>
          </w:tcPr>
          <w:p w:rsidR="008937AD" w:rsidRPr="0077325B" w:rsidRDefault="008937AD" w:rsidP="008937AD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1.F</w:t>
            </w:r>
          </w:p>
        </w:tc>
        <w:tc>
          <w:tcPr>
            <w:tcW w:w="4694" w:type="dxa"/>
          </w:tcPr>
          <w:p w:rsidR="008937AD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KRAJNC AVDIČ</w:t>
            </w:r>
          </w:p>
        </w:tc>
      </w:tr>
      <w:tr w:rsidR="00715F11" w:rsidTr="0077325B">
        <w:trPr>
          <w:trHeight w:val="283"/>
        </w:trPr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3.G</w:t>
            </w:r>
          </w:p>
        </w:tc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DERMASTJA</w:t>
            </w:r>
          </w:p>
        </w:tc>
      </w:tr>
      <w:tr w:rsidR="00715F11" w:rsidTr="0077325B">
        <w:trPr>
          <w:trHeight w:val="300"/>
        </w:trPr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1.I</w:t>
            </w:r>
          </w:p>
        </w:tc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DIMEC</w:t>
            </w:r>
          </w:p>
        </w:tc>
      </w:tr>
      <w:tr w:rsidR="00715F11" w:rsidTr="0077325B">
        <w:trPr>
          <w:trHeight w:val="283"/>
        </w:trPr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3.F</w:t>
            </w:r>
          </w:p>
        </w:tc>
        <w:tc>
          <w:tcPr>
            <w:tcW w:w="4694" w:type="dxa"/>
          </w:tcPr>
          <w:p w:rsidR="00715F11" w:rsidRPr="0077325B" w:rsidRDefault="00715F11" w:rsidP="00715F11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PREDANIČ</w:t>
            </w:r>
          </w:p>
        </w:tc>
      </w:tr>
    </w:tbl>
    <w:p w:rsidR="008937AD" w:rsidRPr="0077325B" w:rsidRDefault="008937AD">
      <w:pPr>
        <w:rPr>
          <w:b/>
          <w:sz w:val="28"/>
          <w:u w:val="single"/>
        </w:rPr>
      </w:pPr>
      <w:r w:rsidRPr="0077325B">
        <w:rPr>
          <w:b/>
          <w:sz w:val="28"/>
          <w:highlight w:val="yellow"/>
          <w:u w:val="single"/>
        </w:rPr>
        <w:t>RAZPORED OGLEDOV PLESNE PRODUKCIJE 4. LETNIKA  PLESNE SMERI</w:t>
      </w:r>
    </w:p>
    <w:p w:rsidR="008937AD" w:rsidRDefault="006F5A3B">
      <w:pPr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9.3. ob</w:t>
      </w:r>
      <w:r w:rsidR="00C812BD">
        <w:rPr>
          <w:b/>
          <w:color w:val="FF0000"/>
          <w:sz w:val="36"/>
          <w:u w:val="single"/>
        </w:rPr>
        <w:t xml:space="preserve"> 14</w:t>
      </w:r>
      <w:r w:rsidR="008937AD" w:rsidRPr="008937AD">
        <w:rPr>
          <w:b/>
          <w:color w:val="FF0000"/>
          <w:sz w:val="36"/>
          <w:u w:val="single"/>
        </w:rPr>
        <w:t>:30 (GENERALKA)</w:t>
      </w:r>
      <w:r w:rsidR="00581274">
        <w:rPr>
          <w:b/>
          <w:color w:val="FF0000"/>
          <w:sz w:val="36"/>
          <w:u w:val="single"/>
        </w:rPr>
        <w:t xml:space="preserve"> V C-GPD 1</w:t>
      </w:r>
    </w:p>
    <w:p w:rsidR="009142D8" w:rsidRDefault="009142D8">
      <w:pPr>
        <w:rPr>
          <w:b/>
          <w:color w:val="FF0000"/>
          <w:sz w:val="36"/>
          <w:u w:val="single"/>
        </w:rPr>
      </w:pPr>
    </w:p>
    <w:p w:rsidR="009142D8" w:rsidRDefault="006F5A3B">
      <w:pPr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10.3. ob</w:t>
      </w:r>
      <w:r w:rsidR="009142D8">
        <w:rPr>
          <w:b/>
          <w:color w:val="FF0000"/>
          <w:sz w:val="36"/>
          <w:u w:val="single"/>
        </w:rPr>
        <w:t xml:space="preserve"> 11:00 V C-GPD 1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9142D8" w:rsidTr="0077325B">
        <w:trPr>
          <w:trHeight w:val="302"/>
        </w:trPr>
        <w:tc>
          <w:tcPr>
            <w:tcW w:w="4732" w:type="dxa"/>
          </w:tcPr>
          <w:p w:rsidR="009142D8" w:rsidRPr="00581274" w:rsidRDefault="009142D8" w:rsidP="009142D8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ODDELEK</w:t>
            </w:r>
          </w:p>
        </w:tc>
        <w:tc>
          <w:tcPr>
            <w:tcW w:w="4732" w:type="dxa"/>
          </w:tcPr>
          <w:p w:rsidR="009142D8" w:rsidRPr="00581274" w:rsidRDefault="009142D8" w:rsidP="009142D8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SPREMLJEVALEC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2.I</w:t>
            </w:r>
          </w:p>
        </w:tc>
        <w:tc>
          <w:tcPr>
            <w:tcW w:w="4732" w:type="dxa"/>
          </w:tcPr>
          <w:p w:rsidR="009142D8" w:rsidRPr="0077325B" w:rsidRDefault="009142D8" w:rsidP="00672CA3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ČARMAN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2.G</w:t>
            </w:r>
          </w:p>
        </w:tc>
        <w:tc>
          <w:tcPr>
            <w:tcW w:w="4732" w:type="dxa"/>
          </w:tcPr>
          <w:p w:rsidR="009142D8" w:rsidRPr="0077325B" w:rsidRDefault="009142D8" w:rsidP="00672CA3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RUSJAN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715F11" w:rsidP="009142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1.G</w:t>
            </w:r>
          </w:p>
        </w:tc>
        <w:tc>
          <w:tcPr>
            <w:tcW w:w="4732" w:type="dxa"/>
          </w:tcPr>
          <w:p w:rsidR="009142D8" w:rsidRPr="0077325B" w:rsidRDefault="00715F11" w:rsidP="00672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SRAKA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3.C</w:t>
            </w:r>
          </w:p>
        </w:tc>
        <w:tc>
          <w:tcPr>
            <w:tcW w:w="4732" w:type="dxa"/>
          </w:tcPr>
          <w:p w:rsidR="009142D8" w:rsidRPr="0077325B" w:rsidRDefault="00672CA3" w:rsidP="00672CA3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LOTRIČ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E125DD" w:rsidP="009142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2.F</w:t>
            </w:r>
          </w:p>
        </w:tc>
        <w:tc>
          <w:tcPr>
            <w:tcW w:w="4732" w:type="dxa"/>
          </w:tcPr>
          <w:p w:rsidR="009142D8" w:rsidRPr="0077325B" w:rsidRDefault="00E125DD" w:rsidP="00672C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OBERSTAR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672CA3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3.A</w:t>
            </w:r>
          </w:p>
        </w:tc>
        <w:tc>
          <w:tcPr>
            <w:tcW w:w="4732" w:type="dxa"/>
          </w:tcPr>
          <w:p w:rsidR="009142D8" w:rsidRPr="0077325B" w:rsidRDefault="00672CA3" w:rsidP="00672CA3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LESJAK</w:t>
            </w:r>
          </w:p>
        </w:tc>
      </w:tr>
      <w:tr w:rsidR="009142D8" w:rsidTr="0077325B">
        <w:trPr>
          <w:trHeight w:val="399"/>
        </w:trPr>
        <w:tc>
          <w:tcPr>
            <w:tcW w:w="4732" w:type="dxa"/>
          </w:tcPr>
          <w:p w:rsidR="009142D8" w:rsidRPr="0077325B" w:rsidRDefault="009142D8" w:rsidP="009142D8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4.E</w:t>
            </w:r>
          </w:p>
        </w:tc>
        <w:tc>
          <w:tcPr>
            <w:tcW w:w="4732" w:type="dxa"/>
          </w:tcPr>
          <w:p w:rsidR="009142D8" w:rsidRPr="0077325B" w:rsidRDefault="00672CA3" w:rsidP="00672CA3">
            <w:pPr>
              <w:jc w:val="center"/>
              <w:rPr>
                <w:b/>
                <w:sz w:val="28"/>
              </w:rPr>
            </w:pPr>
            <w:r w:rsidRPr="0077325B">
              <w:rPr>
                <w:b/>
                <w:sz w:val="28"/>
              </w:rPr>
              <w:t>VANIČ</w:t>
            </w:r>
          </w:p>
        </w:tc>
      </w:tr>
    </w:tbl>
    <w:p w:rsidR="006F5A3B" w:rsidRDefault="006F5A3B">
      <w:pPr>
        <w:rPr>
          <w:b/>
          <w:color w:val="FF0000"/>
          <w:sz w:val="36"/>
          <w:u w:val="single"/>
        </w:rPr>
      </w:pPr>
    </w:p>
    <w:tbl>
      <w:tblPr>
        <w:tblStyle w:val="Tabelamrea"/>
        <w:tblpPr w:leftFromText="141" w:rightFromText="141" w:vertAnchor="page" w:horzAnchor="margin" w:tblpY="11581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77325B" w:rsidTr="0077325B">
        <w:trPr>
          <w:trHeight w:val="68"/>
        </w:trPr>
        <w:tc>
          <w:tcPr>
            <w:tcW w:w="4748" w:type="dxa"/>
          </w:tcPr>
          <w:p w:rsidR="0077325B" w:rsidRPr="00581274" w:rsidRDefault="0077325B" w:rsidP="0077325B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ODDELEK</w:t>
            </w:r>
          </w:p>
        </w:tc>
        <w:tc>
          <w:tcPr>
            <w:tcW w:w="4748" w:type="dxa"/>
          </w:tcPr>
          <w:p w:rsidR="0077325B" w:rsidRPr="00581274" w:rsidRDefault="0077325B" w:rsidP="0077325B">
            <w:pPr>
              <w:jc w:val="center"/>
              <w:rPr>
                <w:b/>
                <w:sz w:val="28"/>
                <w:highlight w:val="yellow"/>
              </w:rPr>
            </w:pPr>
            <w:r w:rsidRPr="00581274">
              <w:rPr>
                <w:b/>
                <w:sz w:val="28"/>
                <w:highlight w:val="yellow"/>
              </w:rPr>
              <w:t>SPREMLJEVALEC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1.E</w:t>
            </w:r>
          </w:p>
        </w:tc>
        <w:tc>
          <w:tcPr>
            <w:tcW w:w="4748" w:type="dxa"/>
          </w:tcPr>
          <w:p w:rsidR="0077325B" w:rsidRPr="00641827" w:rsidRDefault="006C0856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SGERM</w:t>
            </w:r>
            <w:bookmarkStart w:id="0" w:name="_GoBack"/>
            <w:bookmarkEnd w:id="0"/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2.E</w:t>
            </w:r>
          </w:p>
        </w:tc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ROŽMAN IVANČIČ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E125DD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3.B</w:t>
            </w:r>
          </w:p>
        </w:tc>
        <w:tc>
          <w:tcPr>
            <w:tcW w:w="4748" w:type="dxa"/>
          </w:tcPr>
          <w:p w:rsidR="0077325B" w:rsidRPr="00641827" w:rsidRDefault="00E125DD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ŽUPANIČ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201C65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3.D</w:t>
            </w:r>
          </w:p>
        </w:tc>
        <w:tc>
          <w:tcPr>
            <w:tcW w:w="4748" w:type="dxa"/>
          </w:tcPr>
          <w:p w:rsidR="0077325B" w:rsidRPr="00641827" w:rsidRDefault="005A55CE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JAKLITSCH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E125DD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3.E</w:t>
            </w:r>
          </w:p>
        </w:tc>
        <w:tc>
          <w:tcPr>
            <w:tcW w:w="4748" w:type="dxa"/>
          </w:tcPr>
          <w:p w:rsidR="0077325B" w:rsidRPr="00641827" w:rsidRDefault="00E125DD" w:rsidP="007732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RUPNIK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4.F</w:t>
            </w:r>
          </w:p>
        </w:tc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KOPAČ</w:t>
            </w:r>
          </w:p>
        </w:tc>
      </w:tr>
      <w:tr w:rsidR="0077325B" w:rsidTr="0077325B">
        <w:trPr>
          <w:trHeight w:val="91"/>
        </w:trPr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4.G</w:t>
            </w:r>
          </w:p>
        </w:tc>
        <w:tc>
          <w:tcPr>
            <w:tcW w:w="4748" w:type="dxa"/>
          </w:tcPr>
          <w:p w:rsidR="0077325B" w:rsidRPr="00641827" w:rsidRDefault="0077325B" w:rsidP="0077325B">
            <w:pPr>
              <w:jc w:val="center"/>
              <w:rPr>
                <w:b/>
                <w:sz w:val="28"/>
              </w:rPr>
            </w:pPr>
            <w:r w:rsidRPr="00641827">
              <w:rPr>
                <w:b/>
                <w:sz w:val="28"/>
              </w:rPr>
              <w:t>JUS</w:t>
            </w:r>
          </w:p>
        </w:tc>
      </w:tr>
    </w:tbl>
    <w:p w:rsidR="006F5A3B" w:rsidRDefault="0077325B">
      <w:pPr>
        <w:rPr>
          <w:b/>
          <w:color w:val="FF0000"/>
          <w:sz w:val="36"/>
          <w:u w:val="single"/>
        </w:rPr>
      </w:pPr>
      <w:r w:rsidRPr="0077325B">
        <w:rPr>
          <w:b/>
          <w:color w:val="FF0000"/>
          <w:sz w:val="36"/>
          <w:u w:val="single"/>
        </w:rPr>
        <w:t>10.3. ob 13:30 v C-GPD 1</w:t>
      </w:r>
    </w:p>
    <w:p w:rsidR="00641827" w:rsidRDefault="00641827" w:rsidP="00EF00C4">
      <w:pPr>
        <w:rPr>
          <w:b/>
          <w:sz w:val="28"/>
          <w:highlight w:val="yellow"/>
          <w:u w:val="single"/>
        </w:rPr>
      </w:pPr>
    </w:p>
    <w:p w:rsidR="00000853" w:rsidRPr="008937AD" w:rsidRDefault="00000853">
      <w:pPr>
        <w:rPr>
          <w:b/>
          <w:color w:val="FF0000"/>
          <w:sz w:val="36"/>
          <w:u w:val="single"/>
        </w:rPr>
      </w:pPr>
    </w:p>
    <w:sectPr w:rsidR="00000853" w:rsidRPr="0089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AD"/>
    <w:rsid w:val="00000853"/>
    <w:rsid w:val="00201C65"/>
    <w:rsid w:val="004232AE"/>
    <w:rsid w:val="0044643E"/>
    <w:rsid w:val="00581274"/>
    <w:rsid w:val="005A55CE"/>
    <w:rsid w:val="00641827"/>
    <w:rsid w:val="00672CA3"/>
    <w:rsid w:val="006C0856"/>
    <w:rsid w:val="006F5A3B"/>
    <w:rsid w:val="00715F11"/>
    <w:rsid w:val="0077325B"/>
    <w:rsid w:val="0083208C"/>
    <w:rsid w:val="00853397"/>
    <w:rsid w:val="008927CB"/>
    <w:rsid w:val="008937AD"/>
    <w:rsid w:val="008B4D0D"/>
    <w:rsid w:val="009142D8"/>
    <w:rsid w:val="009B696C"/>
    <w:rsid w:val="00B51DCE"/>
    <w:rsid w:val="00BF2A6A"/>
    <w:rsid w:val="00C812BD"/>
    <w:rsid w:val="00D038F8"/>
    <w:rsid w:val="00D811B9"/>
    <w:rsid w:val="00E125DD"/>
    <w:rsid w:val="00E16479"/>
    <w:rsid w:val="00E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47C"/>
  <w15:docId w15:val="{1D89B01C-B5CD-40A3-9837-596C763C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2023-03-09T12:52:00Z</dcterms:created>
  <dcterms:modified xsi:type="dcterms:W3CDTF">2023-03-09T12:52:00Z</dcterms:modified>
</cp:coreProperties>
</file>