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2BE1" w14:textId="6621CFDF" w:rsidR="00BC740F" w:rsidRDefault="00BC740F" w:rsidP="0042331B">
      <w:pPr>
        <w:spacing w:after="0" w:line="240" w:lineRule="auto"/>
        <w:jc w:val="right"/>
        <w:rPr>
          <w:rFonts w:ascii="Palatino" w:hAnsi="Palatino" w:cs="Arial"/>
          <w:sz w:val="24"/>
          <w:szCs w:val="24"/>
        </w:rPr>
      </w:pPr>
      <w:bookmarkStart w:id="0" w:name="_GoBack"/>
      <w:bookmarkEnd w:id="0"/>
      <w:r>
        <w:rPr>
          <w:rFonts w:ascii="Palatino" w:hAnsi="Palatino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FBE8E2" wp14:editId="758929FC">
            <wp:simplePos x="0" y="0"/>
            <wp:positionH relativeFrom="column">
              <wp:posOffset>4939030</wp:posOffset>
            </wp:positionH>
            <wp:positionV relativeFrom="paragraph">
              <wp:posOffset>-741045</wp:posOffset>
            </wp:positionV>
            <wp:extent cx="1180465" cy="954594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5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5E9F32" w14:textId="77777777" w:rsidR="00BC740F" w:rsidRDefault="00BC740F" w:rsidP="0042331B">
      <w:pPr>
        <w:spacing w:after="0" w:line="240" w:lineRule="auto"/>
        <w:jc w:val="right"/>
        <w:rPr>
          <w:rFonts w:ascii="Palatino" w:hAnsi="Palatino" w:cs="Arial"/>
          <w:sz w:val="24"/>
          <w:szCs w:val="24"/>
        </w:rPr>
      </w:pPr>
    </w:p>
    <w:p w14:paraId="7A78AA45" w14:textId="77777777" w:rsidR="00BC740F" w:rsidRDefault="00BC740F" w:rsidP="00A87521">
      <w:pPr>
        <w:spacing w:after="0" w:line="240" w:lineRule="auto"/>
        <w:rPr>
          <w:rFonts w:ascii="Palatino" w:hAnsi="Palatino" w:cs="Arial"/>
          <w:sz w:val="24"/>
          <w:szCs w:val="24"/>
        </w:rPr>
      </w:pPr>
    </w:p>
    <w:p w14:paraId="763A1858" w14:textId="044F2FF2" w:rsidR="00DC5D15" w:rsidRPr="003F2579" w:rsidRDefault="00DC5D15" w:rsidP="00BC740F">
      <w:pPr>
        <w:spacing w:after="0" w:line="240" w:lineRule="auto"/>
        <w:jc w:val="right"/>
        <w:rPr>
          <w:rFonts w:ascii="Palatino" w:hAnsi="Palatino" w:cs="Arial"/>
          <w:sz w:val="24"/>
          <w:szCs w:val="24"/>
        </w:rPr>
      </w:pPr>
      <w:r w:rsidRPr="003F2579">
        <w:rPr>
          <w:rFonts w:ascii="Palatino" w:hAnsi="Palatino" w:cs="Arial"/>
          <w:sz w:val="24"/>
          <w:szCs w:val="24"/>
        </w:rPr>
        <w:t xml:space="preserve">Ljubljana, </w:t>
      </w:r>
      <w:r w:rsidR="009558A4">
        <w:rPr>
          <w:rFonts w:ascii="Palatino" w:hAnsi="Palatino" w:cs="Arial"/>
          <w:sz w:val="24"/>
          <w:szCs w:val="24"/>
        </w:rPr>
        <w:t>27</w:t>
      </w:r>
      <w:r w:rsidRPr="003F2579">
        <w:rPr>
          <w:rFonts w:ascii="Palatino" w:hAnsi="Palatino" w:cs="Arial"/>
          <w:sz w:val="24"/>
          <w:szCs w:val="24"/>
        </w:rPr>
        <w:t xml:space="preserve">. </w:t>
      </w:r>
      <w:r w:rsidR="000F1E99">
        <w:rPr>
          <w:rFonts w:ascii="Palatino" w:hAnsi="Palatino" w:cs="Arial"/>
          <w:sz w:val="24"/>
          <w:szCs w:val="24"/>
        </w:rPr>
        <w:t>1</w:t>
      </w:r>
      <w:r w:rsidR="009558A4">
        <w:rPr>
          <w:rFonts w:ascii="Palatino" w:hAnsi="Palatino" w:cs="Arial"/>
          <w:sz w:val="24"/>
          <w:szCs w:val="24"/>
        </w:rPr>
        <w:t>0</w:t>
      </w:r>
      <w:r w:rsidRPr="003F2579">
        <w:rPr>
          <w:rFonts w:ascii="Palatino" w:hAnsi="Palatino" w:cs="Arial"/>
          <w:sz w:val="24"/>
          <w:szCs w:val="24"/>
        </w:rPr>
        <w:t>. 20</w:t>
      </w:r>
      <w:r w:rsidR="00415902">
        <w:rPr>
          <w:rFonts w:ascii="Palatino" w:hAnsi="Palatino" w:cs="Arial"/>
          <w:sz w:val="24"/>
          <w:szCs w:val="24"/>
        </w:rPr>
        <w:t>2</w:t>
      </w:r>
      <w:r w:rsidR="009558A4">
        <w:rPr>
          <w:rFonts w:ascii="Palatino" w:hAnsi="Palatino" w:cs="Arial"/>
          <w:sz w:val="24"/>
          <w:szCs w:val="24"/>
        </w:rPr>
        <w:t>3</w:t>
      </w:r>
    </w:p>
    <w:p w14:paraId="2DC4F0B7" w14:textId="4AA777B6" w:rsidR="00DC5D15" w:rsidRDefault="00DC5D15" w:rsidP="005E287D">
      <w:p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</w:p>
    <w:p w14:paraId="15A853FE" w14:textId="77777777" w:rsidR="00B149E0" w:rsidRPr="003F2579" w:rsidRDefault="00B149E0" w:rsidP="005E287D">
      <w:p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</w:p>
    <w:p w14:paraId="775362FC" w14:textId="77777777" w:rsidR="00DC5D15" w:rsidRPr="007C3DE7" w:rsidRDefault="000D6885" w:rsidP="003F2579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7C3DE7">
        <w:rPr>
          <w:rFonts w:ascii="Arial" w:hAnsi="Arial" w:cs="Arial"/>
          <w:b/>
          <w:color w:val="FF0000"/>
          <w:sz w:val="40"/>
          <w:szCs w:val="40"/>
        </w:rPr>
        <w:t>ŠOLSKO TEKMOVANJE IZ EKOKVIZA</w:t>
      </w:r>
    </w:p>
    <w:p w14:paraId="55095AD3" w14:textId="4B467304" w:rsidR="00F46C0E" w:rsidRDefault="00F46C0E" w:rsidP="00A557AD">
      <w:pPr>
        <w:spacing w:after="0"/>
        <w:rPr>
          <w:rFonts w:ascii="Arial" w:hAnsi="Arial" w:cs="Arial"/>
          <w:sz w:val="24"/>
          <w:szCs w:val="24"/>
        </w:rPr>
      </w:pPr>
    </w:p>
    <w:p w14:paraId="68B72FF3" w14:textId="77777777" w:rsidR="00C87047" w:rsidRDefault="00C87047" w:rsidP="00A557AD">
      <w:pPr>
        <w:spacing w:after="0"/>
        <w:rPr>
          <w:rFonts w:ascii="Arial" w:hAnsi="Arial" w:cs="Arial"/>
          <w:sz w:val="24"/>
          <w:szCs w:val="24"/>
        </w:rPr>
      </w:pPr>
    </w:p>
    <w:p w14:paraId="76363838" w14:textId="5383DEE1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Spoštovane dijakinje in dijaki vseh smeri naše šole,</w:t>
      </w:r>
    </w:p>
    <w:p w14:paraId="050A37BB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1917A94B" w14:textId="5209C74C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 xml:space="preserve">Vabim vas, da se udeležite šolskega tekmovanja iz </w:t>
      </w:r>
      <w:r w:rsidRPr="002E51FB">
        <w:rPr>
          <w:rFonts w:ascii="Arial" w:hAnsi="Arial" w:cs="Arial"/>
          <w:color w:val="000000" w:themeColor="text1"/>
          <w:sz w:val="24"/>
          <w:szCs w:val="24"/>
        </w:rPr>
        <w:t>EKOKVIZA ZA SREDNJE ŠOLE</w:t>
      </w:r>
      <w:r w:rsidRPr="00946F80">
        <w:rPr>
          <w:rFonts w:ascii="Arial" w:hAnsi="Arial" w:cs="Arial"/>
          <w:sz w:val="24"/>
          <w:szCs w:val="24"/>
        </w:rPr>
        <w:t xml:space="preserve">, ki bo potekalo v </w:t>
      </w:r>
      <w:r w:rsidR="009558A4">
        <w:rPr>
          <w:rFonts w:ascii="Arial" w:hAnsi="Arial" w:cs="Arial"/>
          <w:sz w:val="24"/>
          <w:szCs w:val="24"/>
        </w:rPr>
        <w:t>pet</w:t>
      </w:r>
      <w:r w:rsidRPr="00946F80">
        <w:rPr>
          <w:rFonts w:ascii="Arial" w:hAnsi="Arial" w:cs="Arial"/>
          <w:sz w:val="24"/>
          <w:szCs w:val="24"/>
        </w:rPr>
        <w:t xml:space="preserve">ek, </w:t>
      </w:r>
      <w:r w:rsidRPr="002E51FB">
        <w:rPr>
          <w:rFonts w:ascii="Arial" w:hAnsi="Arial" w:cs="Arial"/>
          <w:sz w:val="24"/>
          <w:szCs w:val="24"/>
        </w:rPr>
        <w:t>8. decembra 202</w:t>
      </w:r>
      <w:r w:rsidR="009558A4" w:rsidRPr="002E51FB">
        <w:rPr>
          <w:rFonts w:ascii="Arial" w:hAnsi="Arial" w:cs="Arial"/>
          <w:sz w:val="24"/>
          <w:szCs w:val="24"/>
        </w:rPr>
        <w:t>3</w:t>
      </w:r>
      <w:r w:rsidRPr="00946F80">
        <w:rPr>
          <w:rFonts w:ascii="Arial" w:hAnsi="Arial" w:cs="Arial"/>
          <w:sz w:val="24"/>
          <w:szCs w:val="24"/>
        </w:rPr>
        <w:t xml:space="preserve"> preko spleta.</w:t>
      </w:r>
    </w:p>
    <w:p w14:paraId="0DDB47DD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3BC659EB" w14:textId="1FB11206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 xml:space="preserve">Tema letošnjega </w:t>
      </w:r>
      <w:proofErr w:type="spellStart"/>
      <w:r w:rsidR="002E51FB">
        <w:rPr>
          <w:rFonts w:ascii="Arial" w:hAnsi="Arial" w:cs="Arial"/>
          <w:sz w:val="24"/>
          <w:szCs w:val="24"/>
        </w:rPr>
        <w:t>ekokviza</w:t>
      </w:r>
      <w:proofErr w:type="spellEnd"/>
      <w:r w:rsidRPr="00946F80">
        <w:rPr>
          <w:rFonts w:ascii="Arial" w:hAnsi="Arial" w:cs="Arial"/>
          <w:sz w:val="24"/>
          <w:szCs w:val="24"/>
        </w:rPr>
        <w:t xml:space="preserve"> je </w:t>
      </w:r>
      <w:r w:rsidR="009558A4">
        <w:rPr>
          <w:rFonts w:ascii="Arial" w:hAnsi="Arial" w:cs="Arial"/>
          <w:sz w:val="24"/>
          <w:szCs w:val="24"/>
        </w:rPr>
        <w:t xml:space="preserve">ENERGETSKO – PODNEBNA PISMENOST. </w:t>
      </w:r>
      <w:r w:rsidRPr="00946F80">
        <w:rPr>
          <w:rFonts w:ascii="Arial" w:hAnsi="Arial" w:cs="Arial"/>
          <w:sz w:val="24"/>
          <w:szCs w:val="24"/>
        </w:rPr>
        <w:t xml:space="preserve">Srednješolci boste ob pomoči zbranih gradiv pridobili veliko novega znanja. S sodelovanjem na tekmovanju se </w:t>
      </w:r>
      <w:r w:rsidR="009558A4">
        <w:rPr>
          <w:rFonts w:ascii="Arial" w:hAnsi="Arial" w:cs="Arial"/>
          <w:sz w:val="24"/>
          <w:szCs w:val="24"/>
        </w:rPr>
        <w:t xml:space="preserve">vam </w:t>
      </w:r>
      <w:r w:rsidRPr="00946F80">
        <w:rPr>
          <w:rFonts w:ascii="Arial" w:hAnsi="Arial" w:cs="Arial"/>
          <w:sz w:val="24"/>
          <w:szCs w:val="24"/>
        </w:rPr>
        <w:t xml:space="preserve">priznajo ure OIV ali IND. </w:t>
      </w:r>
    </w:p>
    <w:p w14:paraId="03CCC923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437464A3" w14:textId="3AE7B6D4" w:rsidR="00946F80" w:rsidRDefault="00946F80" w:rsidP="000D293E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Prijavite se do p</w:t>
      </w:r>
      <w:r w:rsidR="009558A4">
        <w:rPr>
          <w:rFonts w:ascii="Arial" w:hAnsi="Arial" w:cs="Arial"/>
          <w:sz w:val="24"/>
          <w:szCs w:val="24"/>
        </w:rPr>
        <w:t>et</w:t>
      </w:r>
      <w:r w:rsidRPr="00946F80">
        <w:rPr>
          <w:rFonts w:ascii="Arial" w:hAnsi="Arial" w:cs="Arial"/>
          <w:sz w:val="24"/>
          <w:szCs w:val="24"/>
        </w:rPr>
        <w:t>ka, 1</w:t>
      </w:r>
      <w:r w:rsidR="009558A4">
        <w:rPr>
          <w:rFonts w:ascii="Arial" w:hAnsi="Arial" w:cs="Arial"/>
          <w:sz w:val="24"/>
          <w:szCs w:val="24"/>
        </w:rPr>
        <w:t>7</w:t>
      </w:r>
      <w:r w:rsidRPr="00946F80">
        <w:rPr>
          <w:rFonts w:ascii="Arial" w:hAnsi="Arial" w:cs="Arial"/>
          <w:sz w:val="24"/>
          <w:szCs w:val="24"/>
        </w:rPr>
        <w:t>. novembra 202</w:t>
      </w:r>
      <w:r w:rsidR="009558A4">
        <w:rPr>
          <w:rFonts w:ascii="Arial" w:hAnsi="Arial" w:cs="Arial"/>
          <w:sz w:val="24"/>
          <w:szCs w:val="24"/>
        </w:rPr>
        <w:t>3</w:t>
      </w:r>
      <w:r w:rsidRPr="00946F80">
        <w:rPr>
          <w:rFonts w:ascii="Arial" w:hAnsi="Arial" w:cs="Arial"/>
          <w:sz w:val="24"/>
          <w:szCs w:val="24"/>
        </w:rPr>
        <w:t xml:space="preserve"> v spletno prijavnico </w:t>
      </w:r>
      <w:hyperlink r:id="rId8" w:history="1">
        <w:r w:rsidRPr="000D293E">
          <w:rPr>
            <w:rStyle w:val="Hiperpovezava"/>
            <w:rFonts w:ascii="Arial" w:hAnsi="Arial" w:cs="Arial"/>
            <w:sz w:val="24"/>
            <w:szCs w:val="24"/>
          </w:rPr>
          <w:t>GoogleForms</w:t>
        </w:r>
      </w:hyperlink>
      <w:r w:rsidR="000D293E">
        <w:rPr>
          <w:rFonts w:ascii="Arial" w:hAnsi="Arial" w:cs="Arial"/>
          <w:sz w:val="24"/>
          <w:szCs w:val="24"/>
        </w:rPr>
        <w:t>.</w:t>
      </w:r>
      <w:r w:rsidR="009602A8">
        <w:rPr>
          <w:rFonts w:ascii="Arial" w:hAnsi="Arial" w:cs="Arial"/>
          <w:sz w:val="24"/>
          <w:szCs w:val="24"/>
        </w:rPr>
        <w:t xml:space="preserve"> </w:t>
      </w:r>
      <w:r w:rsidR="005E481F">
        <w:rPr>
          <w:rFonts w:ascii="Arial" w:hAnsi="Arial" w:cs="Arial"/>
          <w:sz w:val="24"/>
          <w:szCs w:val="24"/>
        </w:rPr>
        <w:t>n</w:t>
      </w:r>
      <w:r w:rsidR="009602A8">
        <w:rPr>
          <w:rFonts w:ascii="Arial" w:hAnsi="Arial" w:cs="Arial"/>
          <w:sz w:val="24"/>
          <w:szCs w:val="24"/>
        </w:rPr>
        <w:t xml:space="preserve">a naslovu </w:t>
      </w:r>
      <w:hyperlink r:id="rId9" w:history="1">
        <w:r w:rsidR="009602A8" w:rsidRPr="00D9748D">
          <w:rPr>
            <w:rStyle w:val="Hiperpovezava"/>
            <w:rFonts w:ascii="Arial" w:hAnsi="Arial" w:cs="Arial"/>
            <w:sz w:val="24"/>
            <w:szCs w:val="24"/>
          </w:rPr>
          <w:t>https://forms.gle/B93vPGRqDUoRohbY9</w:t>
        </w:r>
      </w:hyperlink>
    </w:p>
    <w:p w14:paraId="3193D15D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63459A01" w14:textId="05AD99C4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Vpišite vaše ime, priimek in razred.</w:t>
      </w:r>
    </w:p>
    <w:p w14:paraId="6FF0A700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0031FB93" w14:textId="1DBCF51B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 xml:space="preserve">Na spletnem naslovu </w:t>
      </w:r>
      <w:hyperlink r:id="rId10" w:history="1">
        <w:r w:rsidRPr="000D293E">
          <w:rPr>
            <w:rStyle w:val="Hiperpovezava"/>
            <w:rFonts w:ascii="Arial" w:hAnsi="Arial" w:cs="Arial"/>
            <w:sz w:val="24"/>
            <w:szCs w:val="24"/>
          </w:rPr>
          <w:t>EKOŠOLE</w:t>
        </w:r>
      </w:hyperlink>
      <w:r w:rsidRPr="00946F80">
        <w:rPr>
          <w:rFonts w:ascii="Arial" w:hAnsi="Arial" w:cs="Arial"/>
          <w:sz w:val="24"/>
          <w:szCs w:val="24"/>
        </w:rPr>
        <w:t xml:space="preserve"> </w:t>
      </w:r>
      <w:r w:rsidR="009602A8">
        <w:rPr>
          <w:rFonts w:ascii="Arial" w:hAnsi="Arial" w:cs="Arial"/>
          <w:sz w:val="24"/>
          <w:szCs w:val="24"/>
        </w:rPr>
        <w:t xml:space="preserve"> </w:t>
      </w:r>
      <w:r w:rsidRPr="00946F80">
        <w:rPr>
          <w:rFonts w:ascii="Arial" w:hAnsi="Arial" w:cs="Arial"/>
          <w:sz w:val="24"/>
          <w:szCs w:val="24"/>
        </w:rPr>
        <w:t xml:space="preserve">si lahko </w:t>
      </w:r>
      <w:r w:rsidR="000D293E">
        <w:rPr>
          <w:rFonts w:ascii="Arial" w:hAnsi="Arial" w:cs="Arial"/>
          <w:sz w:val="24"/>
          <w:szCs w:val="24"/>
        </w:rPr>
        <w:t>preberete</w:t>
      </w:r>
      <w:r w:rsidRPr="00946F80">
        <w:rPr>
          <w:rFonts w:ascii="Arial" w:hAnsi="Arial" w:cs="Arial"/>
          <w:sz w:val="24"/>
          <w:szCs w:val="24"/>
        </w:rPr>
        <w:t xml:space="preserve"> učno gradivo</w:t>
      </w:r>
      <w:r w:rsidR="005E481F">
        <w:rPr>
          <w:rFonts w:ascii="Arial" w:hAnsi="Arial" w:cs="Arial"/>
          <w:sz w:val="24"/>
          <w:szCs w:val="24"/>
        </w:rPr>
        <w:t xml:space="preserve"> in vprašanja za vajo</w:t>
      </w:r>
      <w:r w:rsidR="009602A8">
        <w:rPr>
          <w:rFonts w:ascii="Arial" w:hAnsi="Arial" w:cs="Arial"/>
          <w:sz w:val="24"/>
          <w:szCs w:val="24"/>
        </w:rPr>
        <w:t>:</w:t>
      </w:r>
    </w:p>
    <w:p w14:paraId="146ACB14" w14:textId="78FE350F" w:rsidR="009602A8" w:rsidRDefault="001D3774" w:rsidP="00946F80">
      <w:pPr>
        <w:spacing w:after="0"/>
      </w:pPr>
      <w:hyperlink r:id="rId11" w:history="1">
        <w:r w:rsidR="00C87047" w:rsidRPr="00BB1619">
          <w:rPr>
            <w:rStyle w:val="Hiperpovezava"/>
          </w:rPr>
          <w:t>https://ekosola.si/ekokviz-za-srednje-sole-23-24/</w:t>
        </w:r>
      </w:hyperlink>
    </w:p>
    <w:p w14:paraId="1C94003F" w14:textId="77777777" w:rsidR="009558A4" w:rsidRPr="00946F80" w:rsidRDefault="009558A4" w:rsidP="00946F80">
      <w:pPr>
        <w:spacing w:after="0"/>
        <w:rPr>
          <w:rFonts w:ascii="Arial" w:hAnsi="Arial" w:cs="Arial"/>
          <w:sz w:val="24"/>
          <w:szCs w:val="24"/>
        </w:rPr>
      </w:pPr>
    </w:p>
    <w:p w14:paraId="355569FF" w14:textId="56B772C4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56BA9BD9" w14:textId="77777777" w:rsidR="00C87047" w:rsidRPr="00946F80" w:rsidRDefault="00C87047" w:rsidP="00946F80">
      <w:pPr>
        <w:spacing w:after="0"/>
        <w:rPr>
          <w:rFonts w:ascii="Arial" w:hAnsi="Arial" w:cs="Arial"/>
          <w:sz w:val="24"/>
          <w:szCs w:val="24"/>
        </w:rPr>
      </w:pPr>
    </w:p>
    <w:p w14:paraId="179E6FFD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Lep pozdrav,</w:t>
      </w:r>
    </w:p>
    <w:p w14:paraId="08B6DCC5" w14:textId="14839111" w:rsidR="007C3DE7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Tatjana Lesjak</w:t>
      </w:r>
    </w:p>
    <w:p w14:paraId="4C5104D5" w14:textId="77777777" w:rsidR="003245AE" w:rsidRPr="007C3DE7" w:rsidRDefault="003245AE" w:rsidP="00A557AD">
      <w:pPr>
        <w:spacing w:after="0"/>
        <w:rPr>
          <w:rFonts w:ascii="Arial" w:hAnsi="Arial" w:cs="Arial"/>
          <w:sz w:val="24"/>
          <w:szCs w:val="24"/>
        </w:rPr>
      </w:pPr>
    </w:p>
    <w:p w14:paraId="7193084E" w14:textId="77777777" w:rsidR="002A1E43" w:rsidRPr="006818E6" w:rsidRDefault="002A1E43" w:rsidP="00A557AD">
      <w:pPr>
        <w:spacing w:after="0"/>
        <w:rPr>
          <w:rStyle w:val="Hiperpovezava"/>
          <w:rFonts w:ascii="Arial" w:hAnsi="Arial" w:cs="Arial"/>
          <w:color w:val="auto"/>
          <w:sz w:val="28"/>
          <w:u w:val="none"/>
        </w:rPr>
      </w:pPr>
    </w:p>
    <w:p w14:paraId="641EF4E2" w14:textId="77777777" w:rsidR="00F75290" w:rsidRPr="007C3DE7" w:rsidRDefault="00F75290" w:rsidP="00A557AD">
      <w:pPr>
        <w:spacing w:after="0"/>
        <w:rPr>
          <w:rFonts w:ascii="Arial" w:hAnsi="Arial" w:cs="Arial"/>
          <w:sz w:val="28"/>
        </w:rPr>
      </w:pPr>
    </w:p>
    <w:p w14:paraId="5E55F75A" w14:textId="77777777" w:rsidR="00E01926" w:rsidRPr="00E01926" w:rsidRDefault="00E01926" w:rsidP="00A557AD">
      <w:pPr>
        <w:spacing w:after="0"/>
        <w:rPr>
          <w:rFonts w:ascii="Arial" w:hAnsi="Arial" w:cs="Arial"/>
          <w:sz w:val="28"/>
        </w:rPr>
      </w:pPr>
    </w:p>
    <w:p w14:paraId="34E76CAF" w14:textId="77777777" w:rsidR="00DC5D15" w:rsidRPr="00A557AD" w:rsidRDefault="00DC5D15" w:rsidP="00A557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414B25" w14:textId="77777777" w:rsidR="009D0422" w:rsidRPr="005E287D" w:rsidRDefault="009D0422" w:rsidP="005E287D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D0422" w:rsidRPr="005E287D" w:rsidSect="001A33DB">
      <w:headerReference w:type="default" r:id="rId12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5356C" w14:textId="77777777" w:rsidR="001D3774" w:rsidRDefault="001D3774" w:rsidP="001D76CC">
      <w:pPr>
        <w:spacing w:after="0" w:line="240" w:lineRule="auto"/>
      </w:pPr>
      <w:r>
        <w:separator/>
      </w:r>
    </w:p>
  </w:endnote>
  <w:endnote w:type="continuationSeparator" w:id="0">
    <w:p w14:paraId="0E0EBF63" w14:textId="77777777" w:rsidR="001D3774" w:rsidRDefault="001D3774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88CC4" w14:textId="77777777" w:rsidR="001D3774" w:rsidRDefault="001D3774" w:rsidP="001D76CC">
      <w:pPr>
        <w:spacing w:after="0" w:line="240" w:lineRule="auto"/>
      </w:pPr>
      <w:r>
        <w:separator/>
      </w:r>
    </w:p>
  </w:footnote>
  <w:footnote w:type="continuationSeparator" w:id="0">
    <w:p w14:paraId="17E63069" w14:textId="77777777" w:rsidR="001D3774" w:rsidRDefault="001D3774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CD0A" w14:textId="77777777" w:rsidR="001D76CC" w:rsidRDefault="0042331B">
    <w:pPr>
      <w:pStyle w:val="Glava"/>
    </w:pPr>
    <w:r w:rsidRPr="0042331B">
      <w:rPr>
        <w:noProof/>
      </w:rPr>
      <w:drawing>
        <wp:inline distT="0" distB="0" distL="0" distR="0" wp14:anchorId="0774D3CF" wp14:editId="27EE71BC">
          <wp:extent cx="4362450" cy="1057275"/>
          <wp:effectExtent l="0" t="0" r="0" b="9525"/>
          <wp:docPr id="2" name="Slika 2" descr="F:\Data\Logotip SVŠGUGL z naslov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Logotip SVŠGUGL z naslov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FC4D8A">
      <w:rPr>
        <w:sz w:val="56"/>
        <w:szCs w:val="56"/>
      </w:rPr>
      <w:t>OKROŽNICA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CC"/>
    <w:rsid w:val="000200EA"/>
    <w:rsid w:val="00025B0A"/>
    <w:rsid w:val="00045376"/>
    <w:rsid w:val="00096EBD"/>
    <w:rsid w:val="000A2732"/>
    <w:rsid w:val="000A434D"/>
    <w:rsid w:val="000D293E"/>
    <w:rsid w:val="000D6885"/>
    <w:rsid w:val="000F1E99"/>
    <w:rsid w:val="001116AB"/>
    <w:rsid w:val="00130C1A"/>
    <w:rsid w:val="001A33DB"/>
    <w:rsid w:val="001A3FC5"/>
    <w:rsid w:val="001D3774"/>
    <w:rsid w:val="001D76CC"/>
    <w:rsid w:val="001E1D06"/>
    <w:rsid w:val="001E4FD1"/>
    <w:rsid w:val="00232816"/>
    <w:rsid w:val="002425C8"/>
    <w:rsid w:val="002504DD"/>
    <w:rsid w:val="0027120B"/>
    <w:rsid w:val="00293894"/>
    <w:rsid w:val="002A1E43"/>
    <w:rsid w:val="002C142D"/>
    <w:rsid w:val="002E51FB"/>
    <w:rsid w:val="002F20F4"/>
    <w:rsid w:val="003245AE"/>
    <w:rsid w:val="003438A7"/>
    <w:rsid w:val="003626E5"/>
    <w:rsid w:val="003F2579"/>
    <w:rsid w:val="00415902"/>
    <w:rsid w:val="0042331B"/>
    <w:rsid w:val="00450DD1"/>
    <w:rsid w:val="00476B73"/>
    <w:rsid w:val="00504809"/>
    <w:rsid w:val="00505103"/>
    <w:rsid w:val="0059251E"/>
    <w:rsid w:val="005B6EE6"/>
    <w:rsid w:val="005C2BB4"/>
    <w:rsid w:val="005E287D"/>
    <w:rsid w:val="005E481F"/>
    <w:rsid w:val="005F6F97"/>
    <w:rsid w:val="0060608A"/>
    <w:rsid w:val="006818E6"/>
    <w:rsid w:val="006B3659"/>
    <w:rsid w:val="007317C8"/>
    <w:rsid w:val="00747A9E"/>
    <w:rsid w:val="0077090D"/>
    <w:rsid w:val="00780364"/>
    <w:rsid w:val="007C3DE7"/>
    <w:rsid w:val="007D056E"/>
    <w:rsid w:val="00857FF9"/>
    <w:rsid w:val="008F75F5"/>
    <w:rsid w:val="00940E50"/>
    <w:rsid w:val="00946F80"/>
    <w:rsid w:val="009523B8"/>
    <w:rsid w:val="009558A4"/>
    <w:rsid w:val="009602A8"/>
    <w:rsid w:val="009A2F20"/>
    <w:rsid w:val="009D0422"/>
    <w:rsid w:val="00A557AD"/>
    <w:rsid w:val="00A87521"/>
    <w:rsid w:val="00A95BEC"/>
    <w:rsid w:val="00AA330A"/>
    <w:rsid w:val="00AC1989"/>
    <w:rsid w:val="00AD5AA2"/>
    <w:rsid w:val="00B149E0"/>
    <w:rsid w:val="00B150D8"/>
    <w:rsid w:val="00B317E4"/>
    <w:rsid w:val="00B43302"/>
    <w:rsid w:val="00B90BF0"/>
    <w:rsid w:val="00B92F38"/>
    <w:rsid w:val="00BA617F"/>
    <w:rsid w:val="00BC740F"/>
    <w:rsid w:val="00C3267A"/>
    <w:rsid w:val="00C87047"/>
    <w:rsid w:val="00CB452C"/>
    <w:rsid w:val="00D7438E"/>
    <w:rsid w:val="00DC5D15"/>
    <w:rsid w:val="00DE4663"/>
    <w:rsid w:val="00E01926"/>
    <w:rsid w:val="00E123C8"/>
    <w:rsid w:val="00E422E9"/>
    <w:rsid w:val="00E46B1C"/>
    <w:rsid w:val="00E9267A"/>
    <w:rsid w:val="00EA0371"/>
    <w:rsid w:val="00EA0637"/>
    <w:rsid w:val="00EB6DC3"/>
    <w:rsid w:val="00EE6965"/>
    <w:rsid w:val="00EE74E9"/>
    <w:rsid w:val="00F46C0E"/>
    <w:rsid w:val="00F5462F"/>
    <w:rsid w:val="00F75290"/>
    <w:rsid w:val="00F9689E"/>
    <w:rsid w:val="00FC4D8A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D145B"/>
  <w15:docId w15:val="{43CDE9D0-9CA4-45AA-A51C-0AB213BD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unhideWhenUsed/>
    <w:rsid w:val="00504809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818E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92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RfqooK6bAqj2P4M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osola.si/ekokviz-za-srednje-sole-23-2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kosola.si/wp-content/uploads/2023/10/Energetsko-podnebna-pismenost-Gradivo-za-Ekokviz-za-S%C5%A0-2023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B93vPGRqDUoRohbY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Administrator</cp:lastModifiedBy>
  <cp:revision>2</cp:revision>
  <cp:lastPrinted>2012-09-18T06:34:00Z</cp:lastPrinted>
  <dcterms:created xsi:type="dcterms:W3CDTF">2023-10-27T09:40:00Z</dcterms:created>
  <dcterms:modified xsi:type="dcterms:W3CDTF">2023-10-27T09:40:00Z</dcterms:modified>
</cp:coreProperties>
</file>