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A4" w:rsidRDefault="00F77DA4" w:rsidP="00F77DA4">
      <w:pPr>
        <w:jc w:val="both"/>
      </w:pPr>
      <w:r>
        <w:t>Spoštovani dijaki in dijakinje 4. letnikov,</w:t>
      </w:r>
    </w:p>
    <w:p w:rsidR="00F77DA4" w:rsidRDefault="00F77DA4" w:rsidP="00F77DA4">
      <w:pPr>
        <w:jc w:val="both"/>
      </w:pPr>
    </w:p>
    <w:p w:rsidR="00F77DA4" w:rsidRDefault="00F77DA4" w:rsidP="00F77DA4">
      <w:pPr>
        <w:jc w:val="both"/>
      </w:pPr>
      <w:r>
        <w:t>bliža se konec pouka in vam posredujem</w:t>
      </w:r>
      <w:r>
        <w:t xml:space="preserve">o nekaj informacij glede poteka </w:t>
      </w:r>
      <w:r>
        <w:t>pouka i</w:t>
      </w:r>
      <w:r>
        <w:t>n aktivnosti do začetka mature,</w:t>
      </w:r>
    </w:p>
    <w:p w:rsidR="00F77DA4" w:rsidRDefault="00F77DA4" w:rsidP="00F77DA4">
      <w:pPr>
        <w:jc w:val="both"/>
      </w:pPr>
      <w:r>
        <w:t>- v petek, 17. 5. 2024, je zaklj</w:t>
      </w:r>
      <w:r>
        <w:t>uček ocenjevanja za 4. letnike,</w:t>
      </w:r>
    </w:p>
    <w:p w:rsidR="00F77DA4" w:rsidRDefault="00F77DA4" w:rsidP="00F77DA4">
      <w:pPr>
        <w:jc w:val="both"/>
      </w:pPr>
      <w:r>
        <w:t xml:space="preserve">- v ponedeljek, 20. 5. 2024, </w:t>
      </w:r>
      <w:r>
        <w:t>poteka pouk normalno po urniku,</w:t>
      </w:r>
    </w:p>
    <w:p w:rsidR="00F77DA4" w:rsidRDefault="00F77DA4" w:rsidP="00F77DA4">
      <w:pPr>
        <w:jc w:val="both"/>
      </w:pPr>
      <w:r>
        <w:t>- v torek, 21. 5. 2024, je ob 10.00 na Kongresn</w:t>
      </w:r>
      <w:r>
        <w:t xml:space="preserve">em trgu v Ljubljani maturantska </w:t>
      </w:r>
      <w:r>
        <w:t>parada. Parada je brezplačna in jo organi</w:t>
      </w:r>
      <w:r>
        <w:t xml:space="preserve">zira DS Ljubljana v sodelovanju </w:t>
      </w:r>
      <w:r>
        <w:t>z Mestno občino. Šola maturantom omog</w:t>
      </w:r>
      <w:r>
        <w:t xml:space="preserve">oča udeležbo na paradi in svojo </w:t>
      </w:r>
      <w:r>
        <w:t>udeležbo sporočite razredniku in se pod</w:t>
      </w:r>
      <w:r>
        <w:t xml:space="preserve">pišete na listo prisotnosti, ki </w:t>
      </w:r>
      <w:r>
        <w:t>jo pripravi razrednik. Ta dan poteka pouk</w:t>
      </w:r>
      <w:r>
        <w:t xml:space="preserve"> za 4. letnike, ki ne greste na </w:t>
      </w:r>
      <w:r>
        <w:t>parado, po urniku  in vsi profes</w:t>
      </w:r>
      <w:r>
        <w:t>orji bodo v učilnici po urniku.</w:t>
      </w:r>
    </w:p>
    <w:p w:rsidR="00F77DA4" w:rsidRDefault="00F77DA4" w:rsidP="00F77DA4">
      <w:pPr>
        <w:jc w:val="both"/>
      </w:pPr>
      <w:r>
        <w:t>- v sredo, 22. 5. 2024, poteka po</w:t>
      </w:r>
      <w:r>
        <w:t xml:space="preserve">uk normalno po urniku do 12.00. </w:t>
      </w:r>
      <w:r>
        <w:t>Ob 12.00, v C-GPD1, je krajša prireditev "Slovo od 4</w:t>
      </w:r>
      <w:r>
        <w:t xml:space="preserve">. letnikov", kjer bomo podelili </w:t>
      </w:r>
      <w:r>
        <w:t>priznanja, nato bo zadnj</w:t>
      </w:r>
      <w:r>
        <w:t xml:space="preserve">a razredna ura in boste prejeli </w:t>
      </w:r>
      <w:r>
        <w:t>letno spričevalo, nekateri še pohvale in uredili ostalo dokumentacijo. Ob tem boste podpisali in oddali obrazec - Privolitev dijaka/dijakinje zaključnega letnika za obdelavo osebnih</w:t>
      </w:r>
      <w:r>
        <w:t xml:space="preserve"> podatkov po zaključku šolanja. </w:t>
      </w:r>
      <w:r>
        <w:t>Razpored, kje bo potekala zadnja razredna ura, bo pravočasno objavljen na splet</w:t>
      </w:r>
      <w:r>
        <w:t>ni strani šole in zapisan v EA.</w:t>
      </w:r>
    </w:p>
    <w:p w:rsidR="00F77DA4" w:rsidRDefault="00F77DA4" w:rsidP="00F77DA4">
      <w:pPr>
        <w:jc w:val="both"/>
      </w:pPr>
      <w:r>
        <w:t>- od 23. do 28. 5. 2024 potekajo priprave na maturo po urniku po</w:t>
      </w:r>
      <w:r>
        <w:t>sameznega maturitetnega predmeta.</w:t>
      </w:r>
    </w:p>
    <w:p w:rsidR="00F77DA4" w:rsidRDefault="00F77DA4" w:rsidP="00F77DA4">
      <w:pPr>
        <w:jc w:val="both"/>
      </w:pPr>
      <w:r>
        <w:t>- od 23. do 27. 5. 2024 potekajo predm</w:t>
      </w:r>
      <w:r>
        <w:t xml:space="preserve">etni izpiti po razporedu, ki bo </w:t>
      </w:r>
      <w:r>
        <w:t>objavljen pravočasno. Predmetni izpi</w:t>
      </w:r>
      <w:r>
        <w:t xml:space="preserve">t pomeni, da se dijak/dijakinja </w:t>
      </w:r>
      <w:r>
        <w:t>prijavi k izboljševanju (NE POPRAVL</w:t>
      </w:r>
      <w:r>
        <w:t xml:space="preserve">JANJU) pozitivne ocene iz enega </w:t>
      </w:r>
      <w:r>
        <w:t xml:space="preserve">predmeta. Zadnji rok za prijavo je petek, </w:t>
      </w:r>
      <w:r>
        <w:t xml:space="preserve">17. 5. 2024 - oddate zapisnik o </w:t>
      </w:r>
      <w:r>
        <w:t>izpitu, ki ga prejmete in izpolnite v tajništvu A ali B.</w:t>
      </w:r>
    </w:p>
    <w:p w:rsidR="00F77DA4" w:rsidRDefault="00F77DA4" w:rsidP="00F77DA4">
      <w:pPr>
        <w:jc w:val="both"/>
      </w:pPr>
      <w:r>
        <w:t xml:space="preserve">- </w:t>
      </w:r>
      <w:r>
        <w:t>V sredo, 29. 5. 2024,  začnemo z mat</w:t>
      </w:r>
      <w:r>
        <w:t xml:space="preserve">uro (esej je že za vami) in vam </w:t>
      </w:r>
      <w:r>
        <w:t>vsi  želimo veliko znanja in uspeha. Upoštevajte navodila tajnic za matu</w:t>
      </w:r>
      <w:r>
        <w:t>ro.</w:t>
      </w:r>
    </w:p>
    <w:p w:rsidR="00F77DA4" w:rsidRDefault="00F77DA4" w:rsidP="00F77DA4">
      <w:pPr>
        <w:jc w:val="both"/>
      </w:pPr>
      <w:r>
        <w:t>Vračilo knjig in učbe</w:t>
      </w:r>
      <w:r>
        <w:t xml:space="preserve">nikov, ki jih ne potrebujete za </w:t>
      </w:r>
      <w:r w:rsidR="00D83F1B">
        <w:t xml:space="preserve">maturo, </w:t>
      </w:r>
      <w:r>
        <w:t xml:space="preserve"> vrnete v knjižnico do 22. </w:t>
      </w:r>
      <w:r w:rsidR="00D83F1B">
        <w:t>5. 2024</w:t>
      </w:r>
      <w:r>
        <w:t xml:space="preserve">. Ostala gradiva, ki jih </w:t>
      </w:r>
      <w:r>
        <w:t>potrebu</w:t>
      </w:r>
      <w:bookmarkStart w:id="0" w:name="_GoBack"/>
      <w:bookmarkEnd w:id="0"/>
      <w:r>
        <w:t>jete za maturo, boste vračal</w:t>
      </w:r>
      <w:r>
        <w:t xml:space="preserve">i v času vaših ustnih izpitov v </w:t>
      </w:r>
      <w:r>
        <w:t>juniju. Takrat boste prejeli tu</w:t>
      </w:r>
      <w:r>
        <w:t xml:space="preserve">di navodilo za vračilo ključkov </w:t>
      </w:r>
      <w:r>
        <w:t>garderobnih omaric, ki jih ne boste v</w:t>
      </w:r>
      <w:r>
        <w:t xml:space="preserve">eč potrebovali, ko se pisni del </w:t>
      </w:r>
      <w:r>
        <w:t>mature zaključi.</w:t>
      </w:r>
    </w:p>
    <w:p w:rsidR="00F77DA4" w:rsidRDefault="00F77DA4" w:rsidP="00F77DA4">
      <w:pPr>
        <w:jc w:val="both"/>
      </w:pPr>
    </w:p>
    <w:p w:rsidR="00F77DA4" w:rsidRDefault="00F77DA4" w:rsidP="00F77DA4">
      <w:pPr>
        <w:jc w:val="both"/>
      </w:pPr>
      <w:r>
        <w:t>V primeru dodatnih vprašanj in nejasnosti se obrnite na nas.</w:t>
      </w:r>
    </w:p>
    <w:p w:rsidR="00F77DA4" w:rsidRDefault="00F77DA4" w:rsidP="00F77DA4">
      <w:pPr>
        <w:jc w:val="both"/>
      </w:pPr>
    </w:p>
    <w:p w:rsidR="00F77DA4" w:rsidRDefault="00F77DA4" w:rsidP="00F77DA4">
      <w:pPr>
        <w:jc w:val="both"/>
      </w:pPr>
      <w:r>
        <w:t>Petra Vignjevič, ravnateljica</w:t>
      </w:r>
    </w:p>
    <w:p w:rsidR="00F77DA4" w:rsidRDefault="00F77DA4" w:rsidP="00F77DA4">
      <w:pPr>
        <w:jc w:val="both"/>
      </w:pPr>
      <w:r>
        <w:t>Vinko Plevnik, pomočnik</w:t>
      </w:r>
    </w:p>
    <w:p w:rsidR="00F77DA4" w:rsidRDefault="00F77DA4" w:rsidP="00F77DA4">
      <w:pPr>
        <w:jc w:val="both"/>
      </w:pPr>
      <w:r>
        <w:t>Petra Pikalo, pomočnica</w:t>
      </w:r>
    </w:p>
    <w:p w:rsidR="00F77DA4" w:rsidRDefault="00F77DA4" w:rsidP="00F77DA4">
      <w:pPr>
        <w:jc w:val="both"/>
      </w:pPr>
    </w:p>
    <w:p w:rsidR="00F77DA4" w:rsidRDefault="00F77DA4" w:rsidP="00F77DA4">
      <w:pPr>
        <w:jc w:val="both"/>
      </w:pPr>
    </w:p>
    <w:p w:rsidR="00DA49ED" w:rsidRPr="00F77DA4" w:rsidRDefault="00DA49ED" w:rsidP="00F77DA4">
      <w:pPr>
        <w:jc w:val="both"/>
      </w:pPr>
    </w:p>
    <w:sectPr w:rsidR="00DA49ED" w:rsidRPr="00F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FA"/>
    <w:rsid w:val="00171BFA"/>
    <w:rsid w:val="003548C8"/>
    <w:rsid w:val="005D1B46"/>
    <w:rsid w:val="00D83F1B"/>
    <w:rsid w:val="00DA49ED"/>
    <w:rsid w:val="00F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B9A9"/>
  <w15:chartTrackingRefBased/>
  <w15:docId w15:val="{8D4E4793-4FF9-4C47-A35E-672270EE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Vignjevic</dc:creator>
  <cp:keywords/>
  <dc:description/>
  <cp:lastModifiedBy>Administrator</cp:lastModifiedBy>
  <cp:revision>4</cp:revision>
  <dcterms:created xsi:type="dcterms:W3CDTF">2024-05-14T11:20:00Z</dcterms:created>
  <dcterms:modified xsi:type="dcterms:W3CDTF">2024-05-14T11:32:00Z</dcterms:modified>
</cp:coreProperties>
</file>